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237"/>
      </w:tblGrid>
      <w:tr w:rsidR="007136CE" w:rsidRPr="007136CE" w:rsidTr="007136CE">
        <w:tc>
          <w:tcPr>
            <w:tcW w:w="3369" w:type="dxa"/>
            <w:vAlign w:val="center"/>
          </w:tcPr>
          <w:p w:rsidR="007136CE" w:rsidRPr="007136CE" w:rsidRDefault="007136CE" w:rsidP="007136CE">
            <w:pPr>
              <w:rPr>
                <w:rFonts w:ascii="Arial" w:hAnsi="Arial" w:cs="Arial"/>
                <w:sz w:val="14"/>
                <w:szCs w:val="20"/>
              </w:rPr>
            </w:pPr>
          </w:p>
          <w:p w:rsidR="007136CE" w:rsidRPr="007136CE" w:rsidRDefault="007136CE" w:rsidP="007136CE">
            <w:pPr>
              <w:rPr>
                <w:rFonts w:ascii="Arial" w:hAnsi="Arial" w:cs="Arial"/>
                <w:sz w:val="14"/>
                <w:szCs w:val="20"/>
              </w:rPr>
            </w:pPr>
            <w:r w:rsidRPr="007136CE">
              <w:rPr>
                <w:rFonts w:ascii="Arial" w:hAnsi="Arial" w:cs="Arial"/>
                <w:noProof/>
                <w:sz w:val="14"/>
                <w:szCs w:val="20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0</wp:posOffset>
                  </wp:positionV>
                  <wp:extent cx="327025" cy="350520"/>
                  <wp:effectExtent l="0" t="0" r="0" b="0"/>
                  <wp:wrapSquare wrapText="bothSides"/>
                  <wp:docPr id="2" name="Imagen 1" descr="http://mail.google.com/mail/?attid=0.1&amp;disp=emb&amp;view=att&amp;th=11c23fdc431f37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mail.google.com/mail/?attid=0.1&amp;disp=emb&amp;view=att&amp;th=11c23fdc431f37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88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136CE">
              <w:rPr>
                <w:rFonts w:ascii="Arial" w:hAnsi="Arial" w:cs="Arial"/>
                <w:sz w:val="14"/>
                <w:szCs w:val="20"/>
              </w:rPr>
              <w:t xml:space="preserve">Colegio </w:t>
            </w:r>
            <w:proofErr w:type="spellStart"/>
            <w:r w:rsidRPr="007136CE">
              <w:rPr>
                <w:rFonts w:ascii="Arial" w:hAnsi="Arial" w:cs="Arial"/>
                <w:sz w:val="14"/>
                <w:szCs w:val="20"/>
              </w:rPr>
              <w:t>AntilMawida</w:t>
            </w:r>
            <w:proofErr w:type="spellEnd"/>
          </w:p>
          <w:p w:rsidR="007136CE" w:rsidRPr="007136CE" w:rsidRDefault="007136CE" w:rsidP="007136CE">
            <w:pPr>
              <w:rPr>
                <w:rFonts w:ascii="Arial" w:hAnsi="Arial" w:cs="Arial"/>
                <w:sz w:val="14"/>
                <w:szCs w:val="20"/>
              </w:rPr>
            </w:pPr>
            <w:r w:rsidRPr="007136CE">
              <w:rPr>
                <w:rFonts w:ascii="Arial" w:hAnsi="Arial" w:cs="Arial"/>
                <w:sz w:val="14"/>
                <w:szCs w:val="20"/>
              </w:rPr>
              <w:t>Departamento de Historia</w:t>
            </w:r>
          </w:p>
          <w:p w:rsidR="007136CE" w:rsidRPr="007136CE" w:rsidRDefault="007136CE" w:rsidP="007136CE">
            <w:pPr>
              <w:rPr>
                <w:rFonts w:ascii="Arial" w:hAnsi="Arial" w:cs="Arial"/>
                <w:sz w:val="14"/>
                <w:szCs w:val="20"/>
              </w:rPr>
            </w:pPr>
            <w:r w:rsidRPr="007136CE">
              <w:rPr>
                <w:rFonts w:ascii="Arial" w:hAnsi="Arial" w:cs="Arial"/>
                <w:sz w:val="14"/>
                <w:szCs w:val="20"/>
              </w:rPr>
              <w:t>Nivel: Segundo Medio (Taller)</w:t>
            </w:r>
          </w:p>
          <w:p w:rsidR="007136CE" w:rsidRPr="007136CE" w:rsidRDefault="007136CE" w:rsidP="007136CE">
            <w:pPr>
              <w:rPr>
                <w:rFonts w:ascii="Arial" w:hAnsi="Arial" w:cs="Arial"/>
                <w:sz w:val="14"/>
                <w:szCs w:val="20"/>
              </w:rPr>
            </w:pPr>
            <w:r w:rsidRPr="007136CE">
              <w:rPr>
                <w:rFonts w:ascii="Arial" w:hAnsi="Arial" w:cs="Arial"/>
                <w:sz w:val="14"/>
                <w:szCs w:val="20"/>
              </w:rPr>
              <w:t>Profesora: Camila Cortés Santibáñez</w:t>
            </w:r>
          </w:p>
        </w:tc>
        <w:tc>
          <w:tcPr>
            <w:tcW w:w="7237" w:type="dxa"/>
          </w:tcPr>
          <w:p w:rsidR="007136CE" w:rsidRPr="007136CE" w:rsidRDefault="007136CE" w:rsidP="007136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136C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TRABAJO: </w:t>
            </w:r>
          </w:p>
          <w:p w:rsidR="007136CE" w:rsidRPr="007136CE" w:rsidRDefault="007136CE" w:rsidP="007136C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</w:pPr>
            <w:r w:rsidRPr="007136CE">
              <w:rPr>
                <w:rFonts w:ascii="Arial" w:hAnsi="Arial" w:cs="Arial"/>
                <w:b/>
                <w:sz w:val="20"/>
                <w:szCs w:val="20"/>
                <w:u w:val="single"/>
                <w:lang w:val="es-MX"/>
              </w:rPr>
              <w:t>MINI-LIBROS DE LA REVOLUCIÓN INDUSTRIAL</w:t>
            </w:r>
          </w:p>
          <w:p w:rsidR="007136CE" w:rsidRPr="007136CE" w:rsidRDefault="007136CE" w:rsidP="007136CE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36C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OBJETIVO: </w:t>
            </w:r>
            <w:r w:rsidRPr="007136CE">
              <w:rPr>
                <w:rFonts w:ascii="Arial" w:hAnsi="Arial" w:cs="Arial"/>
                <w:sz w:val="20"/>
                <w:szCs w:val="20"/>
                <w:lang w:val="es-MX"/>
              </w:rPr>
              <w:t>Comprender los antecedentes y las consecuencias de la revolución industrial inglesa en la sociedad europea de los siglos XVIII y XIX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, mediante la creación de mini-libros interactivos</w:t>
            </w:r>
          </w:p>
        </w:tc>
      </w:tr>
    </w:tbl>
    <w:p w:rsidR="007136CE" w:rsidRPr="007136CE" w:rsidRDefault="007136CE" w:rsidP="007136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6F7B" w:rsidRPr="007136CE" w:rsidRDefault="00A56F7B" w:rsidP="0093150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A56F7B" w:rsidRPr="007136CE" w:rsidRDefault="00A56F7B" w:rsidP="00A56F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7136CE">
        <w:rPr>
          <w:rFonts w:ascii="Arial" w:hAnsi="Arial" w:cs="Arial"/>
          <w:b/>
          <w:sz w:val="20"/>
          <w:szCs w:val="20"/>
          <w:u w:val="single"/>
          <w:lang w:val="es-MX"/>
        </w:rPr>
        <w:t>INDICACIONES PARA EL TRABAJO:</w:t>
      </w:r>
    </w:p>
    <w:p w:rsidR="000004CF" w:rsidRPr="007136CE" w:rsidRDefault="000004CF" w:rsidP="000004C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136CE">
        <w:rPr>
          <w:rFonts w:ascii="Arial" w:hAnsi="Arial" w:cs="Arial"/>
          <w:sz w:val="20"/>
          <w:szCs w:val="20"/>
          <w:lang w:val="es-MX"/>
        </w:rPr>
        <w:t xml:space="preserve">El trabajo puede realizarse </w:t>
      </w:r>
      <w:r w:rsidRPr="007136CE">
        <w:rPr>
          <w:rFonts w:ascii="Arial" w:hAnsi="Arial" w:cs="Arial"/>
          <w:b/>
          <w:i/>
          <w:sz w:val="20"/>
          <w:szCs w:val="20"/>
          <w:u w:val="single"/>
          <w:lang w:val="es-MX"/>
        </w:rPr>
        <w:t>en parejas</w:t>
      </w:r>
      <w:r w:rsidRPr="007136CE">
        <w:rPr>
          <w:rFonts w:ascii="Arial" w:hAnsi="Arial" w:cs="Arial"/>
          <w:sz w:val="20"/>
          <w:szCs w:val="20"/>
        </w:rPr>
        <w:t xml:space="preserve"> o </w:t>
      </w:r>
      <w:r w:rsidRPr="007136CE">
        <w:rPr>
          <w:rFonts w:ascii="Arial" w:hAnsi="Arial" w:cs="Arial"/>
          <w:b/>
          <w:i/>
          <w:sz w:val="20"/>
          <w:szCs w:val="20"/>
          <w:u w:val="single"/>
        </w:rPr>
        <w:t>individual</w:t>
      </w:r>
    </w:p>
    <w:p w:rsidR="000004CF" w:rsidRPr="007136CE" w:rsidRDefault="000004CF" w:rsidP="000004C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136CE">
        <w:rPr>
          <w:rFonts w:ascii="Arial" w:hAnsi="Arial" w:cs="Arial"/>
          <w:sz w:val="20"/>
          <w:szCs w:val="20"/>
        </w:rPr>
        <w:t xml:space="preserve">Es importante </w:t>
      </w:r>
      <w:r w:rsidRPr="007136CE">
        <w:rPr>
          <w:rFonts w:ascii="Arial" w:hAnsi="Arial" w:cs="Arial"/>
          <w:b/>
          <w:i/>
          <w:sz w:val="20"/>
          <w:szCs w:val="20"/>
          <w:u w:val="single"/>
        </w:rPr>
        <w:t>presentarse con los materiales de trabajo</w:t>
      </w:r>
      <w:r w:rsidRPr="007136CE">
        <w:rPr>
          <w:rFonts w:ascii="Arial" w:hAnsi="Arial" w:cs="Arial"/>
          <w:sz w:val="20"/>
          <w:szCs w:val="20"/>
        </w:rPr>
        <w:t xml:space="preserve"> y el  </w:t>
      </w:r>
      <w:r w:rsidRPr="007136CE">
        <w:rPr>
          <w:rFonts w:ascii="Arial" w:hAnsi="Arial" w:cs="Arial"/>
          <w:b/>
          <w:i/>
          <w:sz w:val="20"/>
          <w:szCs w:val="20"/>
          <w:u w:val="single"/>
        </w:rPr>
        <w:t>texto de estudio</w:t>
      </w:r>
      <w:r w:rsidRPr="007136CE">
        <w:rPr>
          <w:rFonts w:ascii="Arial" w:hAnsi="Arial" w:cs="Arial"/>
          <w:sz w:val="20"/>
          <w:szCs w:val="20"/>
        </w:rPr>
        <w:t xml:space="preserve"> en todas las clases planificadas para la creación del trabajo</w:t>
      </w:r>
    </w:p>
    <w:p w:rsidR="007136CE" w:rsidRPr="007136CE" w:rsidRDefault="007136CE" w:rsidP="000004C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136CE">
        <w:rPr>
          <w:rFonts w:ascii="Arial" w:hAnsi="Arial" w:cs="Arial"/>
          <w:sz w:val="20"/>
          <w:szCs w:val="20"/>
        </w:rPr>
        <w:t xml:space="preserve">El formato adecuado para realizar el mini-libro se encuentra en el siguiente tutorial: </w:t>
      </w:r>
      <w:hyperlink r:id="rId6" w:history="1">
        <w:r w:rsidRPr="007136CE">
          <w:rPr>
            <w:rStyle w:val="Hipervnculo"/>
            <w:rFonts w:ascii="Arial" w:hAnsi="Arial" w:cs="Arial"/>
            <w:sz w:val="20"/>
            <w:szCs w:val="20"/>
          </w:rPr>
          <w:t>https://www.youtube.com/watch?v=VTlW6kzo0uk</w:t>
        </w:r>
      </w:hyperlink>
      <w:r w:rsidRPr="007136CE">
        <w:rPr>
          <w:rFonts w:ascii="Arial" w:hAnsi="Arial" w:cs="Arial"/>
          <w:sz w:val="20"/>
          <w:szCs w:val="20"/>
        </w:rPr>
        <w:t xml:space="preserve"> (también se destinarán minutos de la clase para enseñar adecuadamente a elaborar el mini-libro)</w:t>
      </w:r>
    </w:p>
    <w:p w:rsidR="007136CE" w:rsidRPr="007136CE" w:rsidRDefault="007136CE" w:rsidP="007136C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136CE">
        <w:rPr>
          <w:rFonts w:ascii="Arial" w:hAnsi="Arial" w:cs="Arial"/>
          <w:sz w:val="20"/>
          <w:szCs w:val="20"/>
        </w:rPr>
        <w:t xml:space="preserve">Se </w:t>
      </w:r>
      <w:r w:rsidRPr="007136CE">
        <w:rPr>
          <w:rFonts w:ascii="Arial" w:hAnsi="Arial" w:cs="Arial"/>
          <w:b/>
          <w:i/>
          <w:sz w:val="20"/>
          <w:szCs w:val="20"/>
          <w:u w:val="single"/>
        </w:rPr>
        <w:t>observará y valorará el trabajo en clases.</w:t>
      </w:r>
      <w:r w:rsidRPr="007136CE">
        <w:rPr>
          <w:rFonts w:ascii="Arial" w:hAnsi="Arial" w:cs="Arial"/>
          <w:sz w:val="20"/>
          <w:szCs w:val="20"/>
        </w:rPr>
        <w:t xml:space="preserve"> Quien no trabaje en clases, se les descontará puntaje según la presente </w:t>
      </w:r>
      <w:r w:rsidRPr="007136CE">
        <w:rPr>
          <w:rFonts w:ascii="Arial" w:hAnsi="Arial" w:cs="Arial"/>
          <w:b/>
          <w:i/>
          <w:sz w:val="20"/>
          <w:szCs w:val="20"/>
          <w:u w:val="single"/>
        </w:rPr>
        <w:t>pauta de evaluación</w:t>
      </w:r>
    </w:p>
    <w:p w:rsidR="000004CF" w:rsidRPr="007136CE" w:rsidRDefault="000004CF" w:rsidP="000004C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0004CF" w:rsidRDefault="000004CF" w:rsidP="000004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7136CE">
        <w:rPr>
          <w:rFonts w:ascii="Arial" w:hAnsi="Arial" w:cs="Arial"/>
          <w:b/>
          <w:sz w:val="20"/>
          <w:szCs w:val="20"/>
          <w:u w:val="single"/>
          <w:lang w:val="es-MX"/>
        </w:rPr>
        <w:t>PAUTA DE EVALUACIÓN</w:t>
      </w:r>
    </w:p>
    <w:p w:rsidR="007136CE" w:rsidRDefault="007136CE" w:rsidP="000004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7088"/>
        <w:gridCol w:w="1134"/>
        <w:gridCol w:w="1142"/>
      </w:tblGrid>
      <w:tr w:rsidR="005B5926" w:rsidRPr="00245E6D" w:rsidTr="005B5926">
        <w:tc>
          <w:tcPr>
            <w:tcW w:w="8330" w:type="dxa"/>
            <w:gridSpan w:val="2"/>
            <w:vAlign w:val="center"/>
          </w:tcPr>
          <w:p w:rsidR="000004CF" w:rsidRPr="00245E6D" w:rsidRDefault="000004CF" w:rsidP="000004CF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  <w:t>Criterio de evaluación</w:t>
            </w:r>
          </w:p>
        </w:tc>
        <w:tc>
          <w:tcPr>
            <w:tcW w:w="1134" w:type="dxa"/>
          </w:tcPr>
          <w:p w:rsidR="000004CF" w:rsidRPr="00245E6D" w:rsidRDefault="000004CF" w:rsidP="000004CF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  <w:t>Puntaje total</w:t>
            </w:r>
          </w:p>
        </w:tc>
        <w:tc>
          <w:tcPr>
            <w:tcW w:w="1142" w:type="dxa"/>
          </w:tcPr>
          <w:p w:rsidR="000004CF" w:rsidRPr="00245E6D" w:rsidRDefault="000004CF" w:rsidP="000004CF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  <w:t>Puntaje obtenido</w:t>
            </w:r>
          </w:p>
        </w:tc>
      </w:tr>
      <w:tr w:rsidR="000004CF" w:rsidRPr="00245E6D" w:rsidTr="005B5926"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004CF" w:rsidRPr="00245E6D" w:rsidRDefault="000004CF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Formato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004CF" w:rsidRPr="00245E6D" w:rsidRDefault="000004CF" w:rsidP="0041207C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El estudiante o la pareja se presenta con todos los materiales para la creación del trabajo</w:t>
            </w:r>
          </w:p>
        </w:tc>
        <w:tc>
          <w:tcPr>
            <w:tcW w:w="1134" w:type="dxa"/>
            <w:vAlign w:val="center"/>
          </w:tcPr>
          <w:p w:rsidR="000004CF" w:rsidRPr="00245E6D" w:rsidRDefault="000004CF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2</w:t>
            </w:r>
          </w:p>
        </w:tc>
        <w:tc>
          <w:tcPr>
            <w:tcW w:w="1142" w:type="dxa"/>
          </w:tcPr>
          <w:p w:rsidR="000004CF" w:rsidRPr="00245E6D" w:rsidRDefault="000004CF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</w:tr>
      <w:tr w:rsidR="000004CF" w:rsidRPr="00245E6D" w:rsidTr="005B5926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004CF" w:rsidRPr="00245E6D" w:rsidRDefault="000004CF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004CF" w:rsidRPr="00245E6D" w:rsidRDefault="000004CF" w:rsidP="0041207C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El estudiante o la pareja trabaja eficientemente durante la clase, demostrando avances del trabajo</w:t>
            </w:r>
          </w:p>
        </w:tc>
        <w:tc>
          <w:tcPr>
            <w:tcW w:w="1134" w:type="dxa"/>
            <w:vAlign w:val="center"/>
          </w:tcPr>
          <w:p w:rsidR="000004CF" w:rsidRPr="00245E6D" w:rsidRDefault="000004CF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3</w:t>
            </w:r>
          </w:p>
        </w:tc>
        <w:tc>
          <w:tcPr>
            <w:tcW w:w="1142" w:type="dxa"/>
          </w:tcPr>
          <w:p w:rsidR="000004CF" w:rsidRPr="00245E6D" w:rsidRDefault="000004CF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</w:tr>
      <w:tr w:rsidR="000004CF" w:rsidRPr="00245E6D" w:rsidTr="005B5926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004CF" w:rsidRPr="00245E6D" w:rsidRDefault="000004CF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004CF" w:rsidRPr="00245E6D" w:rsidRDefault="000004CF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El trabajo es prolijo, limpio y ordenado. Se percibe esfuerzo</w:t>
            </w:r>
          </w:p>
        </w:tc>
        <w:tc>
          <w:tcPr>
            <w:tcW w:w="1134" w:type="dxa"/>
            <w:vAlign w:val="center"/>
          </w:tcPr>
          <w:p w:rsidR="000004CF" w:rsidRPr="00245E6D" w:rsidRDefault="000004CF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3</w:t>
            </w:r>
          </w:p>
        </w:tc>
        <w:tc>
          <w:tcPr>
            <w:tcW w:w="1142" w:type="dxa"/>
          </w:tcPr>
          <w:p w:rsidR="000004CF" w:rsidRPr="00245E6D" w:rsidRDefault="000004CF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</w:tr>
      <w:tr w:rsidR="000004CF" w:rsidRPr="00245E6D" w:rsidTr="005B5926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004CF" w:rsidRPr="00245E6D" w:rsidRDefault="000004CF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004CF" w:rsidRPr="00245E6D" w:rsidRDefault="000004CF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 xml:space="preserve">El trabajo no presenta faltas de ortografía </w:t>
            </w:r>
          </w:p>
        </w:tc>
        <w:tc>
          <w:tcPr>
            <w:tcW w:w="1134" w:type="dxa"/>
            <w:vAlign w:val="center"/>
          </w:tcPr>
          <w:p w:rsidR="000004CF" w:rsidRPr="00245E6D" w:rsidRDefault="000004CF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3</w:t>
            </w:r>
          </w:p>
        </w:tc>
        <w:tc>
          <w:tcPr>
            <w:tcW w:w="1142" w:type="dxa"/>
          </w:tcPr>
          <w:p w:rsidR="000004CF" w:rsidRPr="00245E6D" w:rsidRDefault="000004CF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</w:tr>
      <w:tr w:rsidR="000E06A2" w:rsidRPr="00245E6D" w:rsidTr="005B5926"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06A2" w:rsidRPr="00245E6D" w:rsidRDefault="000E06A2" w:rsidP="000E06A2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Mini-libro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E06A2" w:rsidRPr="00245E6D" w:rsidRDefault="000E06A2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El mini libro consta, como mínimo, de 4 páginas</w:t>
            </w:r>
          </w:p>
        </w:tc>
        <w:tc>
          <w:tcPr>
            <w:tcW w:w="1134" w:type="dxa"/>
            <w:vAlign w:val="center"/>
          </w:tcPr>
          <w:p w:rsidR="000E06A2" w:rsidRPr="00245E6D" w:rsidRDefault="000E06A2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2</w:t>
            </w:r>
          </w:p>
        </w:tc>
        <w:tc>
          <w:tcPr>
            <w:tcW w:w="1142" w:type="dxa"/>
          </w:tcPr>
          <w:p w:rsidR="000E06A2" w:rsidRPr="00245E6D" w:rsidRDefault="000E06A2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</w:tr>
      <w:tr w:rsidR="000E06A2" w:rsidRPr="00245E6D" w:rsidTr="005B5926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E06A2" w:rsidRPr="00245E6D" w:rsidRDefault="000E06A2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E06A2" w:rsidRPr="00245E6D" w:rsidRDefault="000E06A2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La información del mini-libro está bien redactada. Existe coherencia y cohesión en la información presentada</w:t>
            </w:r>
          </w:p>
        </w:tc>
        <w:tc>
          <w:tcPr>
            <w:tcW w:w="1134" w:type="dxa"/>
            <w:vAlign w:val="center"/>
          </w:tcPr>
          <w:p w:rsidR="000E06A2" w:rsidRPr="00245E6D" w:rsidRDefault="000E06A2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3</w:t>
            </w:r>
          </w:p>
        </w:tc>
        <w:tc>
          <w:tcPr>
            <w:tcW w:w="1142" w:type="dxa"/>
          </w:tcPr>
          <w:p w:rsidR="000E06A2" w:rsidRPr="00245E6D" w:rsidRDefault="000E06A2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</w:tr>
      <w:tr w:rsidR="000E06A2" w:rsidRPr="00245E6D" w:rsidTr="005B5926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E06A2" w:rsidRPr="00245E6D" w:rsidRDefault="000E06A2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E06A2" w:rsidRPr="00245E6D" w:rsidRDefault="000E06A2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Los temas del mini-libro están organizados correctamente en distintas preguntas, las cuales son respondidas con información escrita y visual (imágenes)</w:t>
            </w:r>
          </w:p>
        </w:tc>
        <w:tc>
          <w:tcPr>
            <w:tcW w:w="1134" w:type="dxa"/>
            <w:vAlign w:val="center"/>
          </w:tcPr>
          <w:p w:rsidR="000E06A2" w:rsidRPr="00245E6D" w:rsidRDefault="005B5926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4</w:t>
            </w:r>
          </w:p>
        </w:tc>
        <w:tc>
          <w:tcPr>
            <w:tcW w:w="1142" w:type="dxa"/>
          </w:tcPr>
          <w:p w:rsidR="000E06A2" w:rsidRPr="00245E6D" w:rsidRDefault="000E06A2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</w:tr>
      <w:tr w:rsidR="005B5926" w:rsidRPr="00245E6D" w:rsidTr="005B5926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5B5926" w:rsidRPr="00245E6D" w:rsidRDefault="005B5926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5B5926" w:rsidRPr="00245E6D" w:rsidRDefault="005B5926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Las preguntas y las respuestas del mini-libro están correctamente elaboradas. Cada pregunta es respondida asertivamente</w:t>
            </w:r>
          </w:p>
        </w:tc>
        <w:tc>
          <w:tcPr>
            <w:tcW w:w="1134" w:type="dxa"/>
            <w:vAlign w:val="center"/>
          </w:tcPr>
          <w:p w:rsidR="005B5926" w:rsidRPr="00245E6D" w:rsidRDefault="005B5926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8</w:t>
            </w:r>
          </w:p>
        </w:tc>
        <w:tc>
          <w:tcPr>
            <w:tcW w:w="1142" w:type="dxa"/>
          </w:tcPr>
          <w:p w:rsidR="005B5926" w:rsidRPr="00245E6D" w:rsidRDefault="005B5926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</w:tr>
      <w:tr w:rsidR="000E06A2" w:rsidRPr="00245E6D" w:rsidTr="005B5926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E06A2" w:rsidRPr="00245E6D" w:rsidRDefault="000E06A2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E06A2" w:rsidRPr="00245E6D" w:rsidRDefault="000E06A2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El mini-libro consta de elementos que logran captar la atención del lector (por ejemplo, uso de distintos colores, tipos de fuente, títulos que resaltan a la vista, entre otros</w:t>
            </w:r>
          </w:p>
        </w:tc>
        <w:tc>
          <w:tcPr>
            <w:tcW w:w="1134" w:type="dxa"/>
            <w:vAlign w:val="center"/>
          </w:tcPr>
          <w:p w:rsidR="000E06A2" w:rsidRPr="00245E6D" w:rsidRDefault="000E06A2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4</w:t>
            </w:r>
          </w:p>
        </w:tc>
        <w:tc>
          <w:tcPr>
            <w:tcW w:w="1142" w:type="dxa"/>
          </w:tcPr>
          <w:p w:rsidR="000E06A2" w:rsidRPr="00245E6D" w:rsidRDefault="000E06A2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</w:tr>
      <w:tr w:rsidR="000E06A2" w:rsidRPr="00245E6D" w:rsidTr="005B5926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E06A2" w:rsidRPr="00245E6D" w:rsidRDefault="000E06A2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E06A2" w:rsidRPr="00245E6D" w:rsidRDefault="000E06A2" w:rsidP="000E06A2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Cada imagen del mini-libro consta de un breve pie de página explicativo</w:t>
            </w:r>
          </w:p>
        </w:tc>
        <w:tc>
          <w:tcPr>
            <w:tcW w:w="1134" w:type="dxa"/>
            <w:vAlign w:val="center"/>
          </w:tcPr>
          <w:p w:rsidR="000E06A2" w:rsidRPr="00245E6D" w:rsidRDefault="000E06A2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3</w:t>
            </w:r>
          </w:p>
        </w:tc>
        <w:tc>
          <w:tcPr>
            <w:tcW w:w="1142" w:type="dxa"/>
          </w:tcPr>
          <w:p w:rsidR="000E06A2" w:rsidRPr="00245E6D" w:rsidRDefault="000E06A2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</w:tr>
      <w:tr w:rsidR="000E06A2" w:rsidRPr="00245E6D" w:rsidTr="005B5926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E06A2" w:rsidRPr="00245E6D" w:rsidRDefault="000E06A2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E06A2" w:rsidRPr="00245E6D" w:rsidRDefault="000E06A2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Las imágenes escogidas para el mini-libro tienen directa relación con los temas trabajados. No existen imágenes que no se relacionan con el tema explicado</w:t>
            </w:r>
          </w:p>
        </w:tc>
        <w:tc>
          <w:tcPr>
            <w:tcW w:w="1134" w:type="dxa"/>
            <w:vAlign w:val="center"/>
          </w:tcPr>
          <w:p w:rsidR="000E06A2" w:rsidRPr="00245E6D" w:rsidRDefault="000E06A2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4</w:t>
            </w:r>
          </w:p>
        </w:tc>
        <w:tc>
          <w:tcPr>
            <w:tcW w:w="1142" w:type="dxa"/>
          </w:tcPr>
          <w:p w:rsidR="000E06A2" w:rsidRPr="00245E6D" w:rsidRDefault="000E06A2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</w:tr>
      <w:tr w:rsidR="000E06A2" w:rsidRPr="00245E6D" w:rsidTr="005B5926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E06A2" w:rsidRPr="00245E6D" w:rsidRDefault="000E06A2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E06A2" w:rsidRPr="00245E6D" w:rsidRDefault="000E06A2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El mini-libro consta de una portada, la cual es prolija, consta de una imagen representativa de los temas trabajados. En el costado inferior, se adjuntan los nombres y el curso de los miembros</w:t>
            </w:r>
          </w:p>
        </w:tc>
        <w:tc>
          <w:tcPr>
            <w:tcW w:w="1134" w:type="dxa"/>
            <w:vAlign w:val="center"/>
          </w:tcPr>
          <w:p w:rsidR="000E06A2" w:rsidRPr="00245E6D" w:rsidRDefault="005B5926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3</w:t>
            </w:r>
          </w:p>
        </w:tc>
        <w:tc>
          <w:tcPr>
            <w:tcW w:w="1142" w:type="dxa"/>
          </w:tcPr>
          <w:p w:rsidR="000E06A2" w:rsidRPr="00245E6D" w:rsidRDefault="000E06A2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</w:tr>
      <w:tr w:rsidR="000E06A2" w:rsidRPr="00245E6D" w:rsidTr="005B5926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E06A2" w:rsidRPr="00245E6D" w:rsidRDefault="000E06A2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E06A2" w:rsidRPr="00245E6D" w:rsidRDefault="005B5926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Ningún espacio dentro del mini-libro está vacío. La totalidad del mini-libro presenta información o imágenes de los temas trabajados</w:t>
            </w:r>
          </w:p>
        </w:tc>
        <w:tc>
          <w:tcPr>
            <w:tcW w:w="1134" w:type="dxa"/>
            <w:vAlign w:val="center"/>
          </w:tcPr>
          <w:p w:rsidR="000E06A2" w:rsidRPr="00245E6D" w:rsidRDefault="005B5926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3</w:t>
            </w:r>
          </w:p>
        </w:tc>
        <w:tc>
          <w:tcPr>
            <w:tcW w:w="1142" w:type="dxa"/>
          </w:tcPr>
          <w:p w:rsidR="000E06A2" w:rsidRPr="00245E6D" w:rsidRDefault="000E06A2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</w:tr>
      <w:tr w:rsidR="000E06A2" w:rsidRPr="00245E6D" w:rsidTr="005B5926"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0E06A2" w:rsidRPr="00245E6D" w:rsidRDefault="000E06A2" w:rsidP="000E06A2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Trabajo (en equipo o individual)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E06A2" w:rsidRPr="00245E6D" w:rsidRDefault="000E06A2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  <w:t xml:space="preserve">Para el trabajo en parejas. </w:t>
            </w: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Cada miembro del equipo aporta, se esfuerza y trabaja en el producto final, mostrando avances evidentes</w:t>
            </w:r>
          </w:p>
        </w:tc>
        <w:tc>
          <w:tcPr>
            <w:tcW w:w="1134" w:type="dxa"/>
            <w:vAlign w:val="center"/>
          </w:tcPr>
          <w:p w:rsidR="000E06A2" w:rsidRPr="00245E6D" w:rsidRDefault="005B5926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4</w:t>
            </w:r>
          </w:p>
        </w:tc>
        <w:tc>
          <w:tcPr>
            <w:tcW w:w="1142" w:type="dxa"/>
          </w:tcPr>
          <w:p w:rsidR="000E06A2" w:rsidRPr="00245E6D" w:rsidRDefault="000E06A2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</w:tr>
      <w:tr w:rsidR="000E06A2" w:rsidRPr="00245E6D" w:rsidTr="005B5926"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0E06A2" w:rsidRPr="00245E6D" w:rsidRDefault="000E06A2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0E06A2" w:rsidRPr="00245E6D" w:rsidRDefault="000E06A2" w:rsidP="000004CF">
            <w:pPr>
              <w:jc w:val="right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  <w:t>Para el trabajo individual.</w:t>
            </w: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 xml:space="preserve"> El estudiante siempre demostró esfuerzo y avances evidentes en la creación del producto final</w:t>
            </w:r>
          </w:p>
        </w:tc>
        <w:tc>
          <w:tcPr>
            <w:tcW w:w="1134" w:type="dxa"/>
            <w:vAlign w:val="center"/>
          </w:tcPr>
          <w:p w:rsidR="000E06A2" w:rsidRPr="00245E6D" w:rsidRDefault="005B5926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sz w:val="18"/>
                <w:szCs w:val="20"/>
                <w:lang w:val="es-MX"/>
              </w:rPr>
              <w:t>4</w:t>
            </w:r>
          </w:p>
        </w:tc>
        <w:tc>
          <w:tcPr>
            <w:tcW w:w="1142" w:type="dxa"/>
          </w:tcPr>
          <w:p w:rsidR="000E06A2" w:rsidRPr="00245E6D" w:rsidRDefault="000E06A2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</w:tr>
      <w:tr w:rsidR="005B5926" w:rsidRPr="00245E6D" w:rsidTr="007B4C43">
        <w:tc>
          <w:tcPr>
            <w:tcW w:w="10606" w:type="dxa"/>
            <w:gridSpan w:val="4"/>
          </w:tcPr>
          <w:p w:rsidR="005B5926" w:rsidRPr="00245E6D" w:rsidRDefault="005B5926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  <w:p w:rsidR="005B5926" w:rsidRPr="00245E6D" w:rsidRDefault="005B5926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  <w:p w:rsidR="005B5926" w:rsidRPr="00245E6D" w:rsidRDefault="005B5926" w:rsidP="000004CF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  <w:t>PUNTAJE TOTAL: 53 PUNTOS</w:t>
            </w:r>
          </w:p>
          <w:p w:rsidR="005B5926" w:rsidRPr="00245E6D" w:rsidRDefault="005B5926" w:rsidP="000004CF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</w:pPr>
          </w:p>
          <w:p w:rsidR="005B5926" w:rsidRPr="00245E6D" w:rsidRDefault="005B5926" w:rsidP="000004CF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  <w:t>PUNTAJE OBTENIDO: _______________________</w:t>
            </w:r>
          </w:p>
          <w:p w:rsidR="005B5926" w:rsidRPr="00245E6D" w:rsidRDefault="005B5926" w:rsidP="000004CF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</w:pPr>
          </w:p>
          <w:p w:rsidR="007136CE" w:rsidRPr="00245E6D" w:rsidRDefault="007136CE" w:rsidP="000004CF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</w:pPr>
          </w:p>
          <w:p w:rsidR="007136CE" w:rsidRPr="00245E6D" w:rsidRDefault="007136CE" w:rsidP="000004CF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</w:pPr>
          </w:p>
          <w:p w:rsidR="005B5926" w:rsidRPr="00245E6D" w:rsidRDefault="005B5926" w:rsidP="000004CF">
            <w:pPr>
              <w:jc w:val="center"/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</w:pPr>
            <w:r w:rsidRPr="00245E6D"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  <w:t>NOTA:</w:t>
            </w:r>
            <w:r w:rsidR="007136CE" w:rsidRPr="00245E6D">
              <w:rPr>
                <w:rFonts w:ascii="Century Gothic" w:hAnsi="Century Gothic" w:cs="Arial"/>
                <w:b/>
                <w:sz w:val="18"/>
                <w:szCs w:val="20"/>
                <w:lang w:val="es-MX"/>
              </w:rPr>
              <w:t xml:space="preserve"> ___________________________</w:t>
            </w:r>
          </w:p>
          <w:p w:rsidR="005B5926" w:rsidRPr="00245E6D" w:rsidRDefault="005B5926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  <w:p w:rsidR="005B5926" w:rsidRPr="00245E6D" w:rsidRDefault="005B5926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  <w:p w:rsidR="005B5926" w:rsidRPr="00245E6D" w:rsidRDefault="005B5926" w:rsidP="000004CF">
            <w:pPr>
              <w:jc w:val="center"/>
              <w:rPr>
                <w:rFonts w:ascii="Century Gothic" w:hAnsi="Century Gothic" w:cs="Arial"/>
                <w:sz w:val="18"/>
                <w:szCs w:val="20"/>
                <w:lang w:val="es-MX"/>
              </w:rPr>
            </w:pPr>
          </w:p>
        </w:tc>
      </w:tr>
    </w:tbl>
    <w:p w:rsidR="000004CF" w:rsidRPr="007136CE" w:rsidRDefault="000004CF" w:rsidP="000004C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sectPr w:rsidR="000004CF" w:rsidRPr="007136CE" w:rsidSect="00931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B6C"/>
    <w:multiLevelType w:val="hybridMultilevel"/>
    <w:tmpl w:val="1542F8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6013"/>
    <w:rsid w:val="000004CF"/>
    <w:rsid w:val="000E06A2"/>
    <w:rsid w:val="00245E6D"/>
    <w:rsid w:val="002D49A9"/>
    <w:rsid w:val="005B5926"/>
    <w:rsid w:val="007136CE"/>
    <w:rsid w:val="00931502"/>
    <w:rsid w:val="00A56F7B"/>
    <w:rsid w:val="00C2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A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04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7136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TlW6kzo0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2019-05-22T18:52:00Z</dcterms:created>
  <dcterms:modified xsi:type="dcterms:W3CDTF">2019-05-22T19:18:00Z</dcterms:modified>
</cp:coreProperties>
</file>