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68D0" w14:textId="0DCAB166" w:rsidR="000E2824" w:rsidRDefault="000344B7" w:rsidP="000344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gran trafkintu</w:t>
      </w:r>
    </w:p>
    <w:p w14:paraId="2EFE101E" w14:textId="288E96D1" w:rsidR="000344B7" w:rsidRDefault="000344B7" w:rsidP="000344B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ha llegado, el gran trueque</w:t>
      </w:r>
    </w:p>
    <w:p w14:paraId="013CA679" w14:textId="0CF281DC" w:rsidR="000344B7" w:rsidRDefault="00F406FF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0344B7">
        <w:rPr>
          <w:rFonts w:ascii="Arial" w:hAnsi="Arial" w:cs="Arial"/>
          <w:sz w:val="24"/>
          <w:szCs w:val="24"/>
        </w:rPr>
        <w:t>ue todos hemos esperado</w:t>
      </w:r>
      <w:r w:rsidR="00D16406">
        <w:rPr>
          <w:rFonts w:ascii="Arial" w:hAnsi="Arial" w:cs="Arial"/>
          <w:sz w:val="24"/>
          <w:szCs w:val="24"/>
        </w:rPr>
        <w:t>,</w:t>
      </w:r>
    </w:p>
    <w:p w14:paraId="12865053" w14:textId="7E82852B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semillas y saberes</w:t>
      </w:r>
    </w:p>
    <w:p w14:paraId="512DE788" w14:textId="4E6C7F7B" w:rsidR="00D16406" w:rsidRDefault="00F406FF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16406">
        <w:rPr>
          <w:rFonts w:ascii="Arial" w:hAnsi="Arial" w:cs="Arial"/>
          <w:sz w:val="24"/>
          <w:szCs w:val="24"/>
        </w:rPr>
        <w:t>ue se comparte y crece</w:t>
      </w:r>
      <w:r>
        <w:rPr>
          <w:rFonts w:ascii="Arial" w:hAnsi="Arial" w:cs="Arial"/>
          <w:sz w:val="24"/>
          <w:szCs w:val="24"/>
        </w:rPr>
        <w:t>,</w:t>
      </w:r>
    </w:p>
    <w:p w14:paraId="0162B611" w14:textId="3D18C825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otoño y primavera,</w:t>
      </w:r>
    </w:p>
    <w:p w14:paraId="03ECFE2A" w14:textId="52B57BA8" w:rsidR="00D16406" w:rsidRDefault="00F406FF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16406">
        <w:rPr>
          <w:rFonts w:ascii="Arial" w:hAnsi="Arial" w:cs="Arial"/>
          <w:sz w:val="24"/>
          <w:szCs w:val="24"/>
        </w:rPr>
        <w:t xml:space="preserve">on la gran felicidad </w:t>
      </w:r>
    </w:p>
    <w:p w14:paraId="7CC61212" w14:textId="5AB514AC" w:rsidR="00F406FF" w:rsidRDefault="00F406FF" w:rsidP="00F406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16406">
        <w:rPr>
          <w:rFonts w:ascii="Arial" w:hAnsi="Arial" w:cs="Arial"/>
          <w:sz w:val="24"/>
          <w:szCs w:val="24"/>
        </w:rPr>
        <w:t>ue llega hasta las estrellas</w:t>
      </w:r>
      <w:r>
        <w:rPr>
          <w:rFonts w:ascii="Arial" w:hAnsi="Arial" w:cs="Arial"/>
          <w:sz w:val="24"/>
          <w:szCs w:val="24"/>
        </w:rPr>
        <w:t>.</w:t>
      </w:r>
    </w:p>
    <w:p w14:paraId="47CD14E1" w14:textId="1FCC0992" w:rsidR="00D16406" w:rsidRDefault="00D16406" w:rsidP="00F406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principal yeyipun</w:t>
      </w:r>
      <w:r w:rsidR="00730CCC">
        <w:rPr>
          <w:rFonts w:ascii="Arial" w:hAnsi="Arial" w:cs="Arial"/>
          <w:sz w:val="24"/>
          <w:szCs w:val="24"/>
        </w:rPr>
        <w:t>,</w:t>
      </w:r>
    </w:p>
    <w:p w14:paraId="753A6515" w14:textId="6BA575EC" w:rsidR="00D16406" w:rsidRDefault="00F406FF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16406">
        <w:rPr>
          <w:rFonts w:ascii="Arial" w:hAnsi="Arial" w:cs="Arial"/>
          <w:sz w:val="24"/>
          <w:szCs w:val="24"/>
        </w:rPr>
        <w:t>ero pequeña ceremonia</w:t>
      </w:r>
      <w:r w:rsidR="00730CCC">
        <w:rPr>
          <w:rFonts w:ascii="Arial" w:hAnsi="Arial" w:cs="Arial"/>
          <w:sz w:val="24"/>
          <w:szCs w:val="24"/>
        </w:rPr>
        <w:t>,</w:t>
      </w:r>
    </w:p>
    <w:p w14:paraId="45931488" w14:textId="77777777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que ofrecemos</w:t>
      </w:r>
    </w:p>
    <w:p w14:paraId="57AD4276" w14:textId="45A9CAB5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 las semillas</w:t>
      </w:r>
      <w:r w:rsidR="00730CCC">
        <w:rPr>
          <w:rFonts w:ascii="Arial" w:hAnsi="Arial" w:cs="Arial"/>
          <w:sz w:val="24"/>
          <w:szCs w:val="24"/>
        </w:rPr>
        <w:t>,</w:t>
      </w:r>
    </w:p>
    <w:p w14:paraId="29173B49" w14:textId="2A1578D8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 sabiduría y empatía</w:t>
      </w:r>
      <w:r w:rsidR="00F406FF">
        <w:rPr>
          <w:rFonts w:ascii="Arial" w:hAnsi="Arial" w:cs="Arial"/>
          <w:sz w:val="24"/>
          <w:szCs w:val="24"/>
        </w:rPr>
        <w:t>.</w:t>
      </w:r>
    </w:p>
    <w:p w14:paraId="316FFDE7" w14:textId="61887C5E" w:rsidR="00D16406" w:rsidRDefault="00D16406" w:rsidP="00F406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 misawum, finalmente tu</w:t>
      </w:r>
    </w:p>
    <w:p w14:paraId="372AB69E" w14:textId="306051D2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eres mi parte favorita </w:t>
      </w:r>
    </w:p>
    <w:p w14:paraId="7A2FB289" w14:textId="66C3F100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puente y la guía,</w:t>
      </w:r>
    </w:p>
    <w:p w14:paraId="06018CE8" w14:textId="0160D47E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crear confianza duradera</w:t>
      </w:r>
    </w:p>
    <w:p w14:paraId="7AC49234" w14:textId="76B2F3EA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compartir con gran armonía</w:t>
      </w:r>
      <w:r w:rsidR="00F406FF">
        <w:rPr>
          <w:rFonts w:ascii="Arial" w:hAnsi="Arial" w:cs="Arial"/>
          <w:sz w:val="24"/>
          <w:szCs w:val="24"/>
        </w:rPr>
        <w:t>.</w:t>
      </w:r>
    </w:p>
    <w:p w14:paraId="109BFE81" w14:textId="1DD251DB" w:rsidR="00D16406" w:rsidRDefault="00D16406" w:rsidP="00F406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ahí viene el purrun</w:t>
      </w:r>
      <w:r w:rsidR="00730CCC">
        <w:rPr>
          <w:rFonts w:ascii="Arial" w:hAnsi="Arial" w:cs="Arial"/>
          <w:sz w:val="24"/>
          <w:szCs w:val="24"/>
        </w:rPr>
        <w:t>,</w:t>
      </w:r>
    </w:p>
    <w:p w14:paraId="57371BCE" w14:textId="77E6A932" w:rsidR="00D16406" w:rsidRDefault="00F406FF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16406">
        <w:rPr>
          <w:rFonts w:ascii="Arial" w:hAnsi="Arial" w:cs="Arial"/>
          <w:sz w:val="24"/>
          <w:szCs w:val="24"/>
        </w:rPr>
        <w:t>uestro baile tradicional</w:t>
      </w:r>
    </w:p>
    <w:p w14:paraId="7014BE8F" w14:textId="7D4DE443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eres </w:t>
      </w:r>
      <w:r w:rsidR="00730CCC">
        <w:rPr>
          <w:rFonts w:ascii="Arial" w:hAnsi="Arial" w:cs="Arial"/>
          <w:sz w:val="24"/>
          <w:szCs w:val="24"/>
        </w:rPr>
        <w:t xml:space="preserve">tú,  </w:t>
      </w:r>
    </w:p>
    <w:p w14:paraId="5AC826AB" w14:textId="303ACA76" w:rsidR="00D16406" w:rsidRDefault="00BB3D1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podemos bailar sin para</w:t>
      </w:r>
      <w:r w:rsidR="00730CCC">
        <w:rPr>
          <w:rFonts w:ascii="Arial" w:hAnsi="Arial" w:cs="Arial"/>
          <w:sz w:val="24"/>
          <w:szCs w:val="24"/>
        </w:rPr>
        <w:t>r</w:t>
      </w:r>
    </w:p>
    <w:p w14:paraId="4CD1D5C6" w14:textId="5A75EEE7" w:rsidR="00BB3D16" w:rsidRDefault="00BB3D1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del compás</w:t>
      </w:r>
      <w:r w:rsidR="00730CCC">
        <w:rPr>
          <w:rFonts w:ascii="Arial" w:hAnsi="Arial" w:cs="Arial"/>
          <w:sz w:val="24"/>
          <w:szCs w:val="24"/>
        </w:rPr>
        <w:t>,</w:t>
      </w:r>
    </w:p>
    <w:p w14:paraId="59286ED9" w14:textId="44E9927A" w:rsidR="00BB3D16" w:rsidRDefault="00BB3D1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nos entrega la naturaleza</w:t>
      </w:r>
    </w:p>
    <w:p w14:paraId="3F1EBFCA" w14:textId="192725B9" w:rsidR="00BB3D16" w:rsidRDefault="00BB3D16" w:rsidP="00BB3D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día tan especial,</w:t>
      </w:r>
    </w:p>
    <w:p w14:paraId="0DDEEC99" w14:textId="4779DB02" w:rsidR="00BB3D16" w:rsidRDefault="00BB3D16" w:rsidP="00BB3D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guiaran nuestros pasos</w:t>
      </w:r>
    </w:p>
    <w:p w14:paraId="28D3BE42" w14:textId="795AEC2E" w:rsidR="00BB3D16" w:rsidRDefault="00BB3D16" w:rsidP="00BB3D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inspirados en el ser animal</w:t>
      </w:r>
      <w:r w:rsidR="00730CCC">
        <w:rPr>
          <w:rFonts w:ascii="Arial" w:hAnsi="Arial" w:cs="Arial"/>
          <w:sz w:val="24"/>
          <w:szCs w:val="24"/>
        </w:rPr>
        <w:t>,</w:t>
      </w:r>
    </w:p>
    <w:p w14:paraId="46631AD4" w14:textId="69666B83" w:rsidR="00BB3D16" w:rsidRDefault="00BB3D16" w:rsidP="00BB3D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cuando estemos bailando</w:t>
      </w:r>
    </w:p>
    <w:p w14:paraId="193770AF" w14:textId="03904E58" w:rsidR="00BB3D16" w:rsidRDefault="00BB3D16" w:rsidP="00BB3D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nos podrán ni parar</w:t>
      </w:r>
      <w:r w:rsidR="00F406FF">
        <w:rPr>
          <w:rFonts w:ascii="Arial" w:hAnsi="Arial" w:cs="Arial"/>
          <w:sz w:val="24"/>
          <w:szCs w:val="24"/>
        </w:rPr>
        <w:t>.</w:t>
      </w:r>
    </w:p>
    <w:p w14:paraId="3C8333FF" w14:textId="30239FDE" w:rsidR="00BB3D16" w:rsidRDefault="00BB3D16" w:rsidP="00F406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gran trafkintu ha terminado</w:t>
      </w:r>
      <w:r w:rsidR="00730CCC">
        <w:rPr>
          <w:rFonts w:ascii="Arial" w:hAnsi="Arial" w:cs="Arial"/>
          <w:sz w:val="24"/>
          <w:szCs w:val="24"/>
        </w:rPr>
        <w:t>,</w:t>
      </w:r>
    </w:p>
    <w:p w14:paraId="2D0EE9BE" w14:textId="33950BBE" w:rsidR="00BB3D16" w:rsidRDefault="00BB3D16" w:rsidP="00BB3D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trueque que para todos</w:t>
      </w:r>
    </w:p>
    <w:p w14:paraId="6BB4F86C" w14:textId="61B8C490" w:rsidR="00BB3D16" w:rsidRDefault="00BB3D1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significa tanto</w:t>
      </w:r>
      <w:r w:rsidR="00730CCC">
        <w:rPr>
          <w:rFonts w:ascii="Arial" w:hAnsi="Arial" w:cs="Arial"/>
          <w:sz w:val="24"/>
          <w:szCs w:val="24"/>
        </w:rPr>
        <w:t>,</w:t>
      </w:r>
    </w:p>
    <w:p w14:paraId="3EAAADB1" w14:textId="10F7C72B" w:rsidR="00BB3D16" w:rsidRDefault="00BB3D1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para el pueblo mapuche</w:t>
      </w:r>
    </w:p>
    <w:p w14:paraId="6BE95CC5" w14:textId="774D958E" w:rsidR="00730CCC" w:rsidRDefault="00BB3D16" w:rsidP="00730CC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un gran significado</w:t>
      </w:r>
      <w:r w:rsidR="00730CCC">
        <w:rPr>
          <w:rFonts w:ascii="Arial" w:hAnsi="Arial" w:cs="Arial"/>
          <w:sz w:val="24"/>
          <w:szCs w:val="24"/>
        </w:rPr>
        <w:t>.</w:t>
      </w:r>
    </w:p>
    <w:p w14:paraId="70DFC36B" w14:textId="2C7AB353" w:rsidR="00BB3D16" w:rsidRDefault="00730CCC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B3D16">
        <w:rPr>
          <w:rFonts w:ascii="Arial" w:hAnsi="Arial" w:cs="Arial"/>
          <w:sz w:val="24"/>
          <w:szCs w:val="24"/>
        </w:rPr>
        <w:t>da de amor hacia la naturaleza</w:t>
      </w:r>
      <w:r>
        <w:rPr>
          <w:rFonts w:ascii="Arial" w:hAnsi="Arial" w:cs="Arial"/>
          <w:sz w:val="24"/>
          <w:szCs w:val="24"/>
        </w:rPr>
        <w:t>,</w:t>
      </w:r>
    </w:p>
    <w:p w14:paraId="3B5172DC" w14:textId="121927FE" w:rsidR="00BB3D16" w:rsidRDefault="00BB3D1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mezcla de bondad y empatía</w:t>
      </w:r>
    </w:p>
    <w:p w14:paraId="6A2000A8" w14:textId="48136E49" w:rsidR="00BB3D16" w:rsidRDefault="00BB3D1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toda belleza</w:t>
      </w:r>
      <w:r w:rsidR="00730CCC">
        <w:rPr>
          <w:rFonts w:ascii="Arial" w:hAnsi="Arial" w:cs="Arial"/>
          <w:sz w:val="24"/>
          <w:szCs w:val="24"/>
        </w:rPr>
        <w:t>,</w:t>
      </w:r>
    </w:p>
    <w:p w14:paraId="19B7172A" w14:textId="2C20DB79" w:rsidR="00BB3D16" w:rsidRDefault="00730CCC" w:rsidP="00D164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B3D16">
        <w:rPr>
          <w:rFonts w:ascii="Arial" w:hAnsi="Arial" w:cs="Arial"/>
          <w:sz w:val="24"/>
          <w:szCs w:val="24"/>
        </w:rPr>
        <w:t>ompartir semillas y frutos de su gran tierra</w:t>
      </w:r>
      <w:r>
        <w:rPr>
          <w:rFonts w:ascii="Arial" w:hAnsi="Arial" w:cs="Arial"/>
          <w:sz w:val="24"/>
          <w:szCs w:val="24"/>
        </w:rPr>
        <w:t>,</w:t>
      </w:r>
    </w:p>
    <w:p w14:paraId="02A9AF94" w14:textId="03908A5A" w:rsidR="00BB3D16" w:rsidRDefault="00F406FF" w:rsidP="00BB3D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B3D16">
        <w:rPr>
          <w:rFonts w:ascii="Arial" w:hAnsi="Arial" w:cs="Arial"/>
          <w:sz w:val="24"/>
          <w:szCs w:val="24"/>
        </w:rPr>
        <w:t>e donde nace la raíz del amor y trabajo</w:t>
      </w:r>
      <w:r w:rsidR="00730CCC">
        <w:rPr>
          <w:rFonts w:ascii="Arial" w:hAnsi="Arial" w:cs="Arial"/>
          <w:sz w:val="24"/>
          <w:szCs w:val="24"/>
        </w:rPr>
        <w:t>,</w:t>
      </w:r>
    </w:p>
    <w:p w14:paraId="78ACE850" w14:textId="5B18468E" w:rsidR="00BB3D16" w:rsidRDefault="00F406FF" w:rsidP="00BB3D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B3D16">
        <w:rPr>
          <w:rFonts w:ascii="Arial" w:hAnsi="Arial" w:cs="Arial"/>
          <w:sz w:val="24"/>
          <w:szCs w:val="24"/>
        </w:rPr>
        <w:t>e aquellos pueblos originarios</w:t>
      </w:r>
      <w:r w:rsidR="00730CCC">
        <w:rPr>
          <w:rFonts w:ascii="Arial" w:hAnsi="Arial" w:cs="Arial"/>
          <w:sz w:val="24"/>
          <w:szCs w:val="24"/>
        </w:rPr>
        <w:t>,</w:t>
      </w:r>
    </w:p>
    <w:p w14:paraId="4A045B24" w14:textId="24AB6FB3" w:rsidR="00F406FF" w:rsidRDefault="00F406FF" w:rsidP="00BB3D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sus ancestros que algún día cosecharon.</w:t>
      </w:r>
    </w:p>
    <w:p w14:paraId="572F65E9" w14:textId="77777777" w:rsidR="00BB3D16" w:rsidRDefault="00BB3D16" w:rsidP="00BB3D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E034DF" w14:textId="77777777" w:rsidR="00BB3D16" w:rsidRDefault="00BB3D16" w:rsidP="00BB3D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F64B6D" w14:textId="77777777" w:rsidR="00BB3D16" w:rsidRDefault="00BB3D1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1D539A" w14:textId="6BD3DD0D" w:rsidR="00D16406" w:rsidRDefault="00D16406" w:rsidP="00D164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281876" w14:textId="77777777" w:rsidR="000344B7" w:rsidRDefault="000344B7" w:rsidP="000344B7">
      <w:pPr>
        <w:jc w:val="center"/>
        <w:rPr>
          <w:rFonts w:ascii="Arial" w:hAnsi="Arial" w:cs="Arial"/>
          <w:sz w:val="24"/>
          <w:szCs w:val="24"/>
        </w:rPr>
      </w:pPr>
    </w:p>
    <w:p w14:paraId="018406A1" w14:textId="6BE5EDA2" w:rsidR="000344B7" w:rsidRDefault="000344B7" w:rsidP="000344B7">
      <w:pPr>
        <w:jc w:val="center"/>
        <w:rPr>
          <w:rFonts w:ascii="Arial" w:hAnsi="Arial" w:cs="Arial"/>
          <w:sz w:val="24"/>
          <w:szCs w:val="24"/>
        </w:rPr>
      </w:pPr>
    </w:p>
    <w:p w14:paraId="444B22F3" w14:textId="77777777" w:rsidR="000344B7" w:rsidRPr="000344B7" w:rsidRDefault="000344B7" w:rsidP="000344B7">
      <w:pPr>
        <w:jc w:val="center"/>
        <w:rPr>
          <w:rFonts w:ascii="Arial" w:hAnsi="Arial" w:cs="Arial"/>
          <w:sz w:val="24"/>
          <w:szCs w:val="24"/>
        </w:rPr>
      </w:pPr>
    </w:p>
    <w:sectPr w:rsidR="000344B7" w:rsidRPr="000344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B7"/>
    <w:rsid w:val="000344B7"/>
    <w:rsid w:val="000E2824"/>
    <w:rsid w:val="00730CCC"/>
    <w:rsid w:val="007C2B32"/>
    <w:rsid w:val="00BB3D16"/>
    <w:rsid w:val="00D16406"/>
    <w:rsid w:val="00F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E58C"/>
  <w15:chartTrackingRefBased/>
  <w15:docId w15:val="{C1C37D25-D630-448E-A073-4F66714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noelialio</dc:creator>
  <cp:keywords/>
  <dc:description/>
  <cp:lastModifiedBy>noelialio</cp:lastModifiedBy>
  <cp:revision>1</cp:revision>
  <dcterms:created xsi:type="dcterms:W3CDTF">2020-06-16T20:08:00Z</dcterms:created>
  <dcterms:modified xsi:type="dcterms:W3CDTF">2020-06-16T21:00:00Z</dcterms:modified>
</cp:coreProperties>
</file>