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11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0"/>
        <w:gridCol w:w="164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098"/>
        <w:gridCol w:w="1134"/>
        <w:gridCol w:w="1559"/>
      </w:tblGrid>
      <w:tr w:rsidR="00D35FE2" w:rsidRPr="00D35FE2" w:rsidTr="00D35FE2">
        <w:trPr>
          <w:trHeight w:val="510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TERCERO MEDIO A-B-C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JUNIO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N°GUIAS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TRABAJOS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tabs>
                <w:tab w:val="left" w:pos="1419"/>
              </w:tabs>
              <w:spacing w:after="0" w:line="240" w:lineRule="auto"/>
              <w:ind w:right="-7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Fecha de envío por classroom </w:t>
            </w:r>
          </w:p>
        </w:tc>
      </w:tr>
      <w:tr w:rsidR="00D35FE2" w:rsidRPr="00D35FE2" w:rsidTr="00D35FE2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PROFESOR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1/6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8/6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15/6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22/6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29/6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06/7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13/7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Lengua y Literatura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Camila Huaiquinao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LUNES 24/8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Lengua y Literatura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Ana María Moreno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35FE2" w:rsidRPr="00D35FE2" w:rsidTr="00D35FE2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Carolina Yáñez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MARTES 25/8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Constanza Morales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MIERCOLES 26/8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Ciencias para la Ciudadanía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Daniela Pereira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JUEVES 27/8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Educación Ciudadana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Cecilia Llanos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VIERNES 28/8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Historia, Geografía y Cs sociales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Cecilia Llanos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LUNES 31/08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Historia, Geografía y Cs sociales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Katherine Morales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35FE2" w:rsidRPr="00D35FE2" w:rsidTr="00D35FE2">
        <w:trPr>
          <w:trHeight w:val="7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FILOSOFIA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Juan Peña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3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4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5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6 classroom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Taller de Literatura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Ana María Moreno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MARTES 01/9</w:t>
            </w:r>
          </w:p>
        </w:tc>
      </w:tr>
      <w:tr w:rsidR="00D35FE2" w:rsidRPr="00D35FE2" w:rsidTr="00D35FE2">
        <w:trPr>
          <w:trHeight w:val="7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Comprensión Histórica del presente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Cecilia Llanos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MIERCOLES 02/09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Limites y derivadas e Integrales GRUPO 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Natalia Roldan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MARTES 01/09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Limites y derivadas e Integrales GRUPO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Constanza Morales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35FE2" w:rsidRPr="00D35FE2" w:rsidTr="00D35FE2">
        <w:trPr>
          <w:trHeight w:val="7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Biología de los Ecosistemas GRUPO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Daniela Pereira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MIERCOLES 02/09</w:t>
            </w:r>
          </w:p>
        </w:tc>
      </w:tr>
      <w:tr w:rsidR="00D35FE2" w:rsidRPr="00D35FE2" w:rsidTr="00D35FE2">
        <w:trPr>
          <w:trHeight w:val="7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Biología de los Ecosistemas GRUPO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Yalila Aguad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35FE2" w:rsidRPr="00D35FE2" w:rsidTr="00D35FE2">
        <w:trPr>
          <w:trHeight w:val="8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12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Artes Visuales, Audiovisuales y Multimediales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Cristina Leyton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Collage fotográfico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JUEVES 03/09</w:t>
            </w:r>
          </w:p>
        </w:tc>
      </w:tr>
      <w:tr w:rsidR="00D35FE2" w:rsidRPr="00D35FE2" w:rsidTr="00D35FE2">
        <w:trPr>
          <w:trHeight w:val="76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-Ilustración concepto Memoria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35FE2" w:rsidRPr="00D35FE2" w:rsidTr="00D35FE2">
        <w:trPr>
          <w:trHeight w:val="102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-Diseño medios de difusión actividades unidad 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35FE2" w:rsidRPr="00D35FE2" w:rsidTr="00D35FE2">
        <w:trPr>
          <w:trHeight w:val="7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Promoción de Estilos de Vida Activos y Saludables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Camilo Navarrete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actividades en clase</w:t>
            </w:r>
          </w:p>
        </w:tc>
      </w:tr>
      <w:tr w:rsidR="00D35FE2" w:rsidRPr="00D35FE2" w:rsidTr="00D35FE2">
        <w:trPr>
          <w:trHeight w:val="5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Interpretación Musical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Paulina Alvarado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5FE2" w:rsidRPr="00D35FE2" w:rsidRDefault="00D35FE2" w:rsidP="00D35F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D35FE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actividades en clase</w:t>
            </w:r>
          </w:p>
        </w:tc>
      </w:tr>
    </w:tbl>
    <w:p w:rsidR="008E3F15" w:rsidRPr="00874506" w:rsidRDefault="008E3F15" w:rsidP="008E3F15">
      <w:pPr>
        <w:pStyle w:val="Default"/>
        <w:jc w:val="both"/>
        <w:rPr>
          <w:rStyle w:val="A6"/>
          <w:rFonts w:ascii="Arial Narrow" w:hAnsi="Arial Narrow" w:cs="Gilmer Medium"/>
          <w:b w:val="0"/>
          <w:sz w:val="24"/>
          <w:szCs w:val="24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>Agradecemos el esfuerzo y compromiso que han demostrado como familias, aún en esta situación adversa, para que sus hijos puedan participar y seguir aprendiendo.</w:t>
      </w:r>
    </w:p>
    <w:p w:rsidR="008E3F15" w:rsidRPr="00874506" w:rsidRDefault="008E3F15" w:rsidP="008E3F15">
      <w:pPr>
        <w:pStyle w:val="Default"/>
        <w:rPr>
          <w:rStyle w:val="A6"/>
          <w:rFonts w:ascii="Arial Narrow" w:hAnsi="Arial Narrow" w:cs="Gilmer Medium"/>
          <w:b w:val="0"/>
          <w:sz w:val="24"/>
          <w:szCs w:val="24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 xml:space="preserve">Atentamente, </w:t>
      </w:r>
    </w:p>
    <w:p w:rsidR="008E3F15" w:rsidRPr="00874506" w:rsidRDefault="002F0D00" w:rsidP="008E3F15">
      <w:pPr>
        <w:pStyle w:val="Default"/>
        <w:jc w:val="center"/>
        <w:rPr>
          <w:rStyle w:val="A6"/>
          <w:rFonts w:ascii="Arial Narrow" w:hAnsi="Arial Narrow" w:cs="Gilmer Medium"/>
          <w:b w:val="0"/>
          <w:sz w:val="24"/>
          <w:szCs w:val="24"/>
        </w:rPr>
      </w:pPr>
      <w:r>
        <w:rPr>
          <w:rStyle w:val="A6"/>
          <w:rFonts w:ascii="Arial Narrow" w:hAnsi="Arial Narrow" w:cs="Gilmer Medium"/>
          <w:b w:val="0"/>
          <w:sz w:val="24"/>
          <w:szCs w:val="24"/>
        </w:rPr>
        <w:t>Karen Fuentes G.</w:t>
      </w:r>
    </w:p>
    <w:p w:rsidR="008657ED" w:rsidRPr="00874506" w:rsidRDefault="008E3F15" w:rsidP="008E3F15">
      <w:pPr>
        <w:pStyle w:val="Default"/>
        <w:jc w:val="center"/>
        <w:rPr>
          <w:rFonts w:ascii="Arial Narrow" w:hAnsi="Arial Narrow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>Unidad Técnico Pedagógica</w:t>
      </w:r>
    </w:p>
    <w:sectPr w:rsidR="008657ED" w:rsidRPr="00874506" w:rsidSect="00CA565E">
      <w:headerReference w:type="default" r:id="rId7"/>
      <w:pgSz w:w="18722" w:h="12242" w:orient="landscape" w:code="258"/>
      <w:pgMar w:top="1134" w:right="5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40" w:rsidRDefault="005F4240" w:rsidP="00CA565E">
      <w:pPr>
        <w:spacing w:after="0" w:line="240" w:lineRule="auto"/>
      </w:pPr>
      <w:r>
        <w:separator/>
      </w:r>
    </w:p>
  </w:endnote>
  <w:endnote w:type="continuationSeparator" w:id="0">
    <w:p w:rsidR="005F4240" w:rsidRDefault="005F4240" w:rsidP="00CA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mer Heavy">
    <w:altName w:val="Gilmer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mer Medium">
    <w:altName w:val="Gilme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40" w:rsidRDefault="005F4240" w:rsidP="00CA565E">
      <w:pPr>
        <w:spacing w:after="0" w:line="240" w:lineRule="auto"/>
      </w:pPr>
      <w:r>
        <w:separator/>
      </w:r>
    </w:p>
  </w:footnote>
  <w:footnote w:type="continuationSeparator" w:id="0">
    <w:p w:rsidR="005F4240" w:rsidRDefault="005F4240" w:rsidP="00CA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5E" w:rsidRDefault="00CA565E">
    <w:pPr>
      <w:pStyle w:val="Encabezado"/>
    </w:pPr>
    <w:r w:rsidRPr="008657ED">
      <w:rPr>
        <w:rFonts w:ascii="Arial Narrow" w:hAnsi="Arial Narrow"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-311785</wp:posOffset>
          </wp:positionV>
          <wp:extent cx="459105" cy="574040"/>
          <wp:effectExtent l="19050" t="0" r="0" b="0"/>
          <wp:wrapSquare wrapText="bothSides"/>
          <wp:docPr id="1" name="Imagen 2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 xml:space="preserve">      </w:t>
    </w:r>
    <w:r w:rsidRPr="008657ED">
      <w:rPr>
        <w:rFonts w:ascii="Arial Narrow" w:hAnsi="Arial Narrow"/>
        <w:sz w:val="18"/>
        <w:szCs w:val="18"/>
      </w:rPr>
      <w:t>Colegio Antil Mawida</w:t>
    </w:r>
    <w:r>
      <w:rPr>
        <w:rFonts w:ascii="Arial Narrow" w:hAnsi="Arial Narrow"/>
        <w:sz w:val="18"/>
        <w:szCs w:val="18"/>
      </w:rPr>
      <w:t xml:space="preserve"> </w:t>
    </w:r>
    <w:r w:rsidRPr="008657ED">
      <w:rPr>
        <w:rFonts w:ascii="Arial Narrow" w:hAnsi="Arial Narrow"/>
        <w:sz w:val="18"/>
        <w:szCs w:val="18"/>
      </w:rPr>
      <w:t>La Cisterna</w:t>
    </w:r>
    <w:r>
      <w:rPr>
        <w:rFonts w:ascii="Arial Narrow" w:hAnsi="Arial Narrow"/>
        <w:sz w:val="18"/>
        <w:szCs w:val="18"/>
      </w:rPr>
      <w:t xml:space="preserve"> </w:t>
    </w:r>
    <w:r>
      <w:ptab w:relativeTo="margin" w:alignment="center" w:leader="none"/>
    </w:r>
    <w:r>
      <w:t>CALENDARIO DE ENVÍO GUIAS A CLASSROOM</w:t>
    </w:r>
    <w:r w:rsidR="00B57D5E">
      <w:t xml:space="preserve"> </w:t>
    </w:r>
    <w:r w:rsidR="00D35FE2">
      <w:t>TERCERO MEDIO A-B-C</w:t>
    </w:r>
    <w:r>
      <w:ptab w:relativeTo="margin" w:alignment="right" w:leader="none"/>
    </w:r>
    <w:r>
      <w:t>La Cisterna, 18 de agosto de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457"/>
    <w:multiLevelType w:val="hybridMultilevel"/>
    <w:tmpl w:val="0554A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0C4"/>
    <w:multiLevelType w:val="hybridMultilevel"/>
    <w:tmpl w:val="78D86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CEC"/>
    <w:multiLevelType w:val="multilevel"/>
    <w:tmpl w:val="ACA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51AF6"/>
    <w:multiLevelType w:val="hybridMultilevel"/>
    <w:tmpl w:val="1CEE1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3FD7"/>
    <w:multiLevelType w:val="hybridMultilevel"/>
    <w:tmpl w:val="934AE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B72E4"/>
    <w:multiLevelType w:val="hybridMultilevel"/>
    <w:tmpl w:val="C91E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417A"/>
    <w:multiLevelType w:val="hybridMultilevel"/>
    <w:tmpl w:val="70D4D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A531D"/>
    <w:multiLevelType w:val="hybridMultilevel"/>
    <w:tmpl w:val="FD426DFC"/>
    <w:lvl w:ilvl="0" w:tplc="080A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3DBD3A72"/>
    <w:multiLevelType w:val="hybridMultilevel"/>
    <w:tmpl w:val="D8E0C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D1305"/>
    <w:multiLevelType w:val="hybridMultilevel"/>
    <w:tmpl w:val="9A68E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B86"/>
    <w:multiLevelType w:val="hybridMultilevel"/>
    <w:tmpl w:val="455C6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110E4"/>
    <w:multiLevelType w:val="hybridMultilevel"/>
    <w:tmpl w:val="710C5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3A54"/>
    <w:multiLevelType w:val="hybridMultilevel"/>
    <w:tmpl w:val="F4CE3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74DA9"/>
    <w:multiLevelType w:val="hybridMultilevel"/>
    <w:tmpl w:val="0A8AB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A2F73"/>
    <w:multiLevelType w:val="hybridMultilevel"/>
    <w:tmpl w:val="706C529C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35C6F09"/>
    <w:multiLevelType w:val="hybridMultilevel"/>
    <w:tmpl w:val="79BECE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3E0E"/>
    <w:multiLevelType w:val="hybridMultilevel"/>
    <w:tmpl w:val="E10C3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F8E"/>
    <w:multiLevelType w:val="hybridMultilevel"/>
    <w:tmpl w:val="DD0C9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6713"/>
    <w:rsid w:val="000610AB"/>
    <w:rsid w:val="00127E76"/>
    <w:rsid w:val="002329D4"/>
    <w:rsid w:val="002665E8"/>
    <w:rsid w:val="002705CC"/>
    <w:rsid w:val="00277FAF"/>
    <w:rsid w:val="00280BAE"/>
    <w:rsid w:val="002E6B07"/>
    <w:rsid w:val="002F0D00"/>
    <w:rsid w:val="00320F3F"/>
    <w:rsid w:val="00352B84"/>
    <w:rsid w:val="004A775D"/>
    <w:rsid w:val="004C0694"/>
    <w:rsid w:val="00526FF3"/>
    <w:rsid w:val="00576D4C"/>
    <w:rsid w:val="005D3B23"/>
    <w:rsid w:val="005D415A"/>
    <w:rsid w:val="005E0214"/>
    <w:rsid w:val="005F4240"/>
    <w:rsid w:val="00630DFB"/>
    <w:rsid w:val="00707F43"/>
    <w:rsid w:val="00730278"/>
    <w:rsid w:val="007351E0"/>
    <w:rsid w:val="00747910"/>
    <w:rsid w:val="00796713"/>
    <w:rsid w:val="007F153D"/>
    <w:rsid w:val="00803E76"/>
    <w:rsid w:val="00804F8B"/>
    <w:rsid w:val="00830055"/>
    <w:rsid w:val="008657ED"/>
    <w:rsid w:val="00874506"/>
    <w:rsid w:val="008C4DDF"/>
    <w:rsid w:val="008E3F15"/>
    <w:rsid w:val="00960E8F"/>
    <w:rsid w:val="00A92D4B"/>
    <w:rsid w:val="00B5795B"/>
    <w:rsid w:val="00B57D5E"/>
    <w:rsid w:val="00C3440C"/>
    <w:rsid w:val="00C40920"/>
    <w:rsid w:val="00CA1D5A"/>
    <w:rsid w:val="00CA565E"/>
    <w:rsid w:val="00CA67BB"/>
    <w:rsid w:val="00CF29FC"/>
    <w:rsid w:val="00D35FE2"/>
    <w:rsid w:val="00D90DD5"/>
    <w:rsid w:val="00DC2EA6"/>
    <w:rsid w:val="00DF1483"/>
    <w:rsid w:val="00E31033"/>
    <w:rsid w:val="00E3441E"/>
    <w:rsid w:val="00E672ED"/>
    <w:rsid w:val="00EA6B24"/>
    <w:rsid w:val="00EB03CC"/>
    <w:rsid w:val="00EC0EAA"/>
    <w:rsid w:val="00ED331E"/>
    <w:rsid w:val="00F16B98"/>
    <w:rsid w:val="00F30FF4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6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0E8F"/>
    <w:pPr>
      <w:autoSpaceDE w:val="0"/>
      <w:autoSpaceDN w:val="0"/>
      <w:adjustRightInd w:val="0"/>
      <w:spacing w:after="0" w:line="240" w:lineRule="auto"/>
    </w:pPr>
    <w:rPr>
      <w:rFonts w:ascii="Gilmer Heavy" w:hAnsi="Gilmer Heavy" w:cs="Gilmer Heavy"/>
      <w:color w:val="000000"/>
      <w:sz w:val="24"/>
      <w:szCs w:val="24"/>
    </w:rPr>
  </w:style>
  <w:style w:type="character" w:customStyle="1" w:styleId="A6">
    <w:name w:val="A6"/>
    <w:uiPriority w:val="99"/>
    <w:rsid w:val="00960E8F"/>
    <w:rPr>
      <w:rFonts w:cs="Gilmer Heavy"/>
      <w:b/>
      <w:b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EC0EAA"/>
    <w:pPr>
      <w:ind w:left="720"/>
      <w:contextualSpacing/>
    </w:pPr>
    <w:rPr>
      <w:rFonts w:ascii="Calibri" w:eastAsia="Calibri" w:hAnsi="Calibri" w:cs="Times New Roman"/>
      <w:lang w:val="es-MX"/>
    </w:rPr>
  </w:style>
  <w:style w:type="paragraph" w:customStyle="1" w:styleId="TableParagraph">
    <w:name w:val="Table Paragraph"/>
    <w:basedOn w:val="Normal"/>
    <w:uiPriority w:val="1"/>
    <w:qFormat/>
    <w:rsid w:val="00FC612A"/>
    <w:pPr>
      <w:widowControl w:val="0"/>
      <w:autoSpaceDE w:val="0"/>
      <w:autoSpaceDN w:val="0"/>
      <w:spacing w:after="0" w:line="240" w:lineRule="auto"/>
      <w:ind w:left="104"/>
    </w:pPr>
    <w:rPr>
      <w:rFonts w:ascii="Calibri" w:eastAsia="Calibri" w:hAnsi="Calibri" w:cs="Calibri"/>
      <w:lang w:eastAsia="es-ES" w:bidi="es-ES"/>
    </w:rPr>
  </w:style>
  <w:style w:type="paragraph" w:customStyle="1" w:styleId="normal0">
    <w:name w:val="normal"/>
    <w:rsid w:val="00CA1D5A"/>
    <w:rPr>
      <w:rFonts w:ascii="Calibri" w:eastAsia="Calibri" w:hAnsi="Calibri" w:cs="Calibri"/>
      <w:lang w:val="es-C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A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565E"/>
  </w:style>
  <w:style w:type="paragraph" w:styleId="Piedepgina">
    <w:name w:val="footer"/>
    <w:basedOn w:val="Normal"/>
    <w:link w:val="PiedepginaCar"/>
    <w:uiPriority w:val="99"/>
    <w:semiHidden/>
    <w:unhideWhenUsed/>
    <w:rsid w:val="00CA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565E"/>
  </w:style>
  <w:style w:type="paragraph" w:styleId="Textodeglobo">
    <w:name w:val="Balloon Text"/>
    <w:basedOn w:val="Normal"/>
    <w:link w:val="TextodegloboCar"/>
    <w:uiPriority w:val="99"/>
    <w:semiHidden/>
    <w:unhideWhenUsed/>
    <w:rsid w:val="00C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HP</cp:lastModifiedBy>
  <cp:revision>2</cp:revision>
  <dcterms:created xsi:type="dcterms:W3CDTF">2020-08-18T14:21:00Z</dcterms:created>
  <dcterms:modified xsi:type="dcterms:W3CDTF">2020-08-18T14:21:00Z</dcterms:modified>
</cp:coreProperties>
</file>