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3397" w:tblpY="1092"/>
        <w:tblW w:w="5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827"/>
      </w:tblGrid>
      <w:tr w:rsidR="00283016" w:rsidRPr="00283016" w14:paraId="3FAA2721" w14:textId="77777777" w:rsidTr="00283016">
        <w:trPr>
          <w:trHeight w:val="315"/>
        </w:trPr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951F7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CL"/>
              </w:rPr>
              <w:t>HISTORIA LUCIANA PÉREZ</w:t>
            </w:r>
          </w:p>
        </w:tc>
      </w:tr>
      <w:tr w:rsidR="00283016" w:rsidRPr="00283016" w14:paraId="5518908B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BF1E1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CL"/>
              </w:rPr>
              <w:t>CURSO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B3D39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CL"/>
              </w:rPr>
              <w:t>CÓDIGO</w:t>
            </w:r>
          </w:p>
        </w:tc>
      </w:tr>
      <w:tr w:rsidR="00283016" w:rsidRPr="00283016" w14:paraId="6C8DE771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E005C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3° BÁSICO A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0976C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74wozbh</w:t>
            </w:r>
          </w:p>
        </w:tc>
      </w:tr>
      <w:tr w:rsidR="00283016" w:rsidRPr="00283016" w14:paraId="433780F7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4D8C2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3° BÁSICO B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43F2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3C4043"/>
                <w:sz w:val="32"/>
                <w:szCs w:val="32"/>
                <w:lang w:eastAsia="es-CL"/>
              </w:rPr>
            </w:pPr>
            <w:r w:rsidRPr="00283016">
              <w:rPr>
                <w:rFonts w:ascii="Roboto" w:eastAsia="Times New Roman" w:hAnsi="Roboto" w:cs="Arial"/>
                <w:b/>
                <w:bCs/>
                <w:color w:val="3C4043"/>
                <w:sz w:val="32"/>
                <w:szCs w:val="32"/>
                <w:lang w:eastAsia="es-CL"/>
              </w:rPr>
              <w:t>duimcy7</w:t>
            </w:r>
          </w:p>
        </w:tc>
      </w:tr>
      <w:tr w:rsidR="00283016" w:rsidRPr="00283016" w14:paraId="5A235C6B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B6CB5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4° BÁSICO A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62197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proofErr w:type="spellStart"/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nelyels</w:t>
            </w:r>
            <w:proofErr w:type="spellEnd"/>
          </w:p>
        </w:tc>
      </w:tr>
      <w:tr w:rsidR="00283016" w:rsidRPr="00283016" w14:paraId="1D959846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D686A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4° BÁSICO B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B616E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2huw4fh</w:t>
            </w:r>
          </w:p>
        </w:tc>
      </w:tr>
      <w:tr w:rsidR="00283016" w:rsidRPr="00283016" w14:paraId="50832068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F6AB5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5° BÁSICO A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D5AD9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proofErr w:type="spellStart"/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qdqmgsj</w:t>
            </w:r>
            <w:proofErr w:type="spellEnd"/>
          </w:p>
        </w:tc>
      </w:tr>
      <w:tr w:rsidR="00283016" w:rsidRPr="00283016" w14:paraId="3E67236E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F0D12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5° BÁSICO B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55CD5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li5iclj</w:t>
            </w:r>
          </w:p>
        </w:tc>
      </w:tr>
      <w:tr w:rsidR="00283016" w:rsidRPr="00283016" w14:paraId="7EF34C62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71AD0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6° BÁSICO A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C6DF7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proofErr w:type="spellStart"/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atjchz</w:t>
            </w:r>
            <w:proofErr w:type="spellEnd"/>
          </w:p>
        </w:tc>
      </w:tr>
      <w:tr w:rsidR="00283016" w:rsidRPr="00283016" w14:paraId="57151A2A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63985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6° BÁSICO B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8F24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proofErr w:type="spellStart"/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itewtus</w:t>
            </w:r>
            <w:proofErr w:type="spellEnd"/>
          </w:p>
        </w:tc>
      </w:tr>
      <w:tr w:rsidR="00283016" w:rsidRPr="00283016" w14:paraId="2BC87CEA" w14:textId="77777777" w:rsidTr="00283016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99F0A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8° BÁSICO A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1E0C" w14:textId="77777777" w:rsidR="00283016" w:rsidRPr="00283016" w:rsidRDefault="00283016" w:rsidP="00283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</w:pPr>
            <w:r w:rsidRPr="0028301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CL"/>
              </w:rPr>
              <w:t>23jwowx</w:t>
            </w:r>
          </w:p>
        </w:tc>
      </w:tr>
    </w:tbl>
    <w:p w14:paraId="6FE5562E" w14:textId="77777777" w:rsidR="00D21A82" w:rsidRDefault="00D21A82"/>
    <w:sectPr w:rsidR="00D21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16"/>
    <w:rsid w:val="00145D71"/>
    <w:rsid w:val="00283016"/>
    <w:rsid w:val="00D21A82"/>
    <w:rsid w:val="00D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A135"/>
  <w15:chartTrackingRefBased/>
  <w15:docId w15:val="{F16ABF0A-0625-4663-B1C3-D249C32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Roldán Rosero</dc:creator>
  <cp:keywords/>
  <dc:description/>
  <cp:lastModifiedBy>Natalia Roldán Rosero</cp:lastModifiedBy>
  <cp:revision>1</cp:revision>
  <dcterms:created xsi:type="dcterms:W3CDTF">2022-05-05T11:38:00Z</dcterms:created>
  <dcterms:modified xsi:type="dcterms:W3CDTF">2022-05-05T11:39:00Z</dcterms:modified>
</cp:coreProperties>
</file>