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51"/>
        <w:gridCol w:w="1538"/>
        <w:gridCol w:w="2427"/>
        <w:gridCol w:w="2706"/>
        <w:gridCol w:w="2427"/>
        <w:gridCol w:w="2451"/>
        <w:gridCol w:w="2102"/>
        <w:gridCol w:w="497"/>
      </w:tblGrid>
      <w:tr w:rsidR="00A92A9F" w:rsidRPr="00A92A9F" w:rsidTr="00852F59">
        <w:trPr>
          <w:trHeight w:val="13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267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704850"/>
                  <wp:effectExtent l="0" t="0" r="0" b="0"/>
                  <wp:wrapNone/>
                  <wp:docPr id="2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HORARIOS DE CLASES 2020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 xml:space="preserve">IV </w:t>
            </w:r>
            <w:r w:rsidRPr="00A92A9F"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>ºMEDIO A</w:t>
            </w:r>
            <w:r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 xml:space="preserve"> ZOOM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172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DIRECCIÓN - UTP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172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</w:rPr>
              <w:t>Profesor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CECILIA LLANOS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172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181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</w:rPr>
              <w:t>LUNES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VIERNES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470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9:00-9:40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ELEC HISTORIA/BIOLOGIA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92A9F">
              <w:rPr>
                <w:rFonts w:eastAsia="Times New Roman" w:cs="Arial"/>
                <w:sz w:val="20"/>
                <w:szCs w:val="20"/>
              </w:rPr>
              <w:t>ARTES VISUALES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ELEC HISTORIA/BIOLOGIA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92A9F">
              <w:rPr>
                <w:rFonts w:eastAsia="Times New Roman" w:cs="Arial"/>
                <w:sz w:val="20"/>
                <w:szCs w:val="20"/>
              </w:rPr>
              <w:t>HISTORIA, GEOGRAFÌA Y CS SOCIALES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142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251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10:00-10:40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ind w:left="170" w:hanging="17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92A9F">
              <w:rPr>
                <w:rFonts w:eastAsia="Times New Roman" w:cs="Arial"/>
                <w:sz w:val="20"/>
                <w:szCs w:val="20"/>
              </w:rPr>
              <w:t>ELECTIVO QUIMICA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92A9F">
              <w:rPr>
                <w:rFonts w:eastAsia="Times New Roman" w:cs="Arial"/>
                <w:sz w:val="20"/>
                <w:szCs w:val="20"/>
              </w:rPr>
              <w:t>ELECTIVO QUIMICA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LENGUA CASTELLANA Y COMUNICACIÒN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INGLES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228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314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11:00-11:40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92A9F">
              <w:rPr>
                <w:rFonts w:eastAsia="Times New Roman" w:cs="Arial"/>
                <w:sz w:val="20"/>
                <w:szCs w:val="20"/>
              </w:rPr>
              <w:t>QUIMICA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92A9F">
              <w:rPr>
                <w:rFonts w:eastAsia="Times New Roman" w:cs="Arial"/>
                <w:sz w:val="20"/>
                <w:szCs w:val="20"/>
              </w:rPr>
              <w:t>FILOSOFIA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92A9F">
              <w:rPr>
                <w:rFonts w:eastAsia="Times New Roman" w:cs="Arial"/>
                <w:sz w:val="20"/>
                <w:szCs w:val="20"/>
              </w:rPr>
              <w:t>ED FISICA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ELEC LENGUAJE /MATEMATICA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165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92A9F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470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12:00-12:40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92A9F">
              <w:rPr>
                <w:rFonts w:eastAsia="Times New Roman" w:cs="Arial"/>
                <w:sz w:val="20"/>
                <w:szCs w:val="20"/>
              </w:rPr>
              <w:t>HISTORIA, GEOGRAFÌA Y CS SOCIALES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INGLES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LENGUA CASTELLANA Y COMUNICACIÒN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LENGUAJE TALLER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92A9F">
              <w:rPr>
                <w:rFonts w:eastAsia="Times New Roman" w:cs="Arial"/>
                <w:b/>
                <w:bCs/>
                <w:sz w:val="20"/>
                <w:szCs w:val="20"/>
              </w:rPr>
              <w:t>ELEC LENGUAJE /MATEMATICA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259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157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12:40-13:20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92A9F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A92A9F" w:rsidRPr="00A92A9F" w:rsidTr="00852F59">
        <w:trPr>
          <w:trHeight w:val="142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A9F" w:rsidRPr="00A92A9F" w:rsidRDefault="00A92A9F" w:rsidP="00A92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92A9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</w:tbl>
    <w:p w:rsidR="00224D0C" w:rsidRDefault="00224D0C"/>
    <w:tbl>
      <w:tblPr>
        <w:tblW w:w="1078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2"/>
        <w:gridCol w:w="2080"/>
        <w:gridCol w:w="1950"/>
        <w:gridCol w:w="1950"/>
      </w:tblGrid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59" w:rsidRPr="00852F59" w:rsidRDefault="00852F59" w:rsidP="0085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59" w:rsidRPr="00852F59" w:rsidRDefault="00852F59" w:rsidP="0085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52F59" w:rsidRPr="00852F59" w:rsidRDefault="00852F59" w:rsidP="0085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LINK ZOOM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LENGUA CASTELLANA Y COMUNICACIÒN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CAMILA HUAIQUINAO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546893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7082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INGLÉS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CAROLINA YAÑEZ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852F59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5961151371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MATEMÁTICA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NATALIA ROLDAN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474106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8904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 xml:space="preserve">FILOSOFIA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CARLA JARAMILLO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219890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9925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BIOLOGIA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DANIELA PEREIRA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410129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9724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QUIMICA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YALILA AGUAD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904149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8483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HISTORIA GEOGRAFÌA Y CS SOCIALES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187497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CECILIA LLANOS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839979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9596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ED FISICA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CAMILO NAVARRETE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F59" w:rsidRPr="001308DE" w:rsidRDefault="00852F59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  <w:r w:rsidR="00FC7B80">
              <w:rPr>
                <w:rFonts w:eastAsia="Times New Roman" w:cstheme="minorHAnsi"/>
                <w:b/>
                <w:bCs/>
                <w:sz w:val="20"/>
                <w:szCs w:val="20"/>
              </w:rPr>
              <w:t>456601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6272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1308DE" w:rsidRDefault="00852F59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ARTES VISUALES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CRISTINA LEYTON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F59" w:rsidRPr="001308DE" w:rsidRDefault="00852F59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  <w:r w:rsidR="00FC7B80">
              <w:rPr>
                <w:rFonts w:eastAsia="Times New Roman" w:cstheme="minorHAnsi"/>
                <w:b/>
                <w:bCs/>
                <w:sz w:val="20"/>
                <w:szCs w:val="20"/>
              </w:rPr>
              <w:t>216249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8424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1308DE" w:rsidRDefault="00852F59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ELECTIVO QUÍMICA: FUNDAMENTOS DE ESPECTROSCOPIA Y CATÀLISIS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YALILA AGUAD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904149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8483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ELECTIVO BIOLOGIA : BIOLOGIA, CELULA, GENOMA Y ORGANIZAMO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DANIELA PEREIRA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410129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9724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ELECTIVO MATEMÀTICA: FUNCIONES Y PROCESOS INFINITOS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NATALIA ROLDAN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474106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8904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ELECTIVO LITERATURA E IDENTIDAD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CAMILA HUAIQUINAO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546893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7082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ELECTIVO: LA CIUDAD CONTEMPORANEA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CECILIA LLANOS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839979</w:t>
            </w:r>
            <w:r w:rsidR="00187497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9596</w:t>
            </w:r>
            <w:r w:rsidR="00852F59" w:rsidRPr="001308D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52F59" w:rsidRPr="00852F59" w:rsidTr="00852F59">
        <w:trPr>
          <w:trHeight w:val="25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TALLER PSU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852F59" w:rsidRDefault="00852F59" w:rsidP="0077671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52F59">
              <w:rPr>
                <w:rFonts w:ascii="Calibri" w:eastAsia="Times New Roman" w:hAnsi="Calibri" w:cs="Arial"/>
                <w:sz w:val="16"/>
                <w:szCs w:val="16"/>
              </w:rPr>
              <w:t>ANA MARÌA MORENO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59" w:rsidRPr="001308DE" w:rsidRDefault="00FC7B80" w:rsidP="0077671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266794</w:t>
            </w:r>
            <w:r w:rsidR="00187497" w:rsidRPr="001308DE">
              <w:rPr>
                <w:rFonts w:eastAsia="Times New Roman" w:cstheme="minorHAnsi"/>
                <w:b/>
                <w:sz w:val="20"/>
                <w:szCs w:val="20"/>
              </w:rPr>
              <w:t>8356</w:t>
            </w:r>
            <w:r w:rsidR="00852F59" w:rsidRPr="001308DE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</w:tr>
    </w:tbl>
    <w:p w:rsidR="00852F59" w:rsidRDefault="00852F59"/>
    <w:sectPr w:rsidR="00852F59" w:rsidSect="00852F5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2A9F"/>
    <w:rsid w:val="001308DE"/>
    <w:rsid w:val="00187497"/>
    <w:rsid w:val="00224D0C"/>
    <w:rsid w:val="006D0095"/>
    <w:rsid w:val="00776711"/>
    <w:rsid w:val="008379D7"/>
    <w:rsid w:val="00852F59"/>
    <w:rsid w:val="00A022E1"/>
    <w:rsid w:val="00A92A9F"/>
    <w:rsid w:val="00CA3989"/>
    <w:rsid w:val="00FC7B80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HP</cp:lastModifiedBy>
  <cp:revision>11</cp:revision>
  <dcterms:created xsi:type="dcterms:W3CDTF">2020-04-20T20:48:00Z</dcterms:created>
  <dcterms:modified xsi:type="dcterms:W3CDTF">2020-04-22T21:42:00Z</dcterms:modified>
</cp:coreProperties>
</file>