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8"/>
        <w:gridCol w:w="1200"/>
        <w:gridCol w:w="2248"/>
        <w:gridCol w:w="1788"/>
        <w:gridCol w:w="1628"/>
        <w:gridCol w:w="1748"/>
        <w:gridCol w:w="2008"/>
        <w:gridCol w:w="408"/>
      </w:tblGrid>
      <w:tr w:rsidR="00E158D9" w:rsidRPr="00E158D9" w:rsidTr="00E158D9">
        <w:trPr>
          <w:trHeight w:val="5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3875" cy="714375"/>
                  <wp:effectExtent l="0" t="0" r="0" b="0"/>
                  <wp:wrapNone/>
                  <wp:docPr id="2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"/>
            </w:tblGrid>
            <w:tr w:rsidR="00E158D9" w:rsidRPr="00E158D9">
              <w:trPr>
                <w:trHeight w:val="510"/>
                <w:tblCellSpacing w:w="0" w:type="dxa"/>
              </w:trPr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58D9" w:rsidRPr="00E158D9" w:rsidRDefault="00E158D9" w:rsidP="00E158D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</w:pPr>
                  <w:r w:rsidRPr="00E158D9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HORARIOS DE CLASES ZOOM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es-ES"/>
              </w:rPr>
              <w:t xml:space="preserve">1º BÁSICO B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DIRECCIÓN - UTP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lang w:eastAsia="es-ES"/>
              </w:rPr>
              <w:t>Profesora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AURORA JEREZ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lang w:eastAsia="es-ES"/>
              </w:rPr>
              <w:t>LUNES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MARTES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MIÉRCOLES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JUEVES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VIERNES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14:00-14:40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ORIENTACION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MÚSICA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RELIGION/TALLER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46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15:00 - 15:40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MATEMATICA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MÚSICA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RELIGION/TALLER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16:00 - 16:40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MATEMATICA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EDUCACION FISICA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TALLER DE INGLES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MATEMATICA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43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17:00- 17:40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MATEMATICA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D9" w:rsidRPr="00E158D9" w:rsidRDefault="00E158D9" w:rsidP="00E158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ARTES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E158D9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 ZOOM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Aurora Jerez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158D9">
              <w:rPr>
                <w:rFonts w:ascii="Docs-Calibri" w:eastAsia="Times New Roman" w:hAnsi="Docs-Calibri" w:cs="Arial"/>
                <w:color w:val="000000"/>
                <w:lang w:eastAsia="es-ES"/>
              </w:rPr>
              <w:t>3191995676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Aurora Jerez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158D9">
              <w:rPr>
                <w:rFonts w:ascii="Docs-Calibri" w:eastAsia="Times New Roman" w:hAnsi="Docs-Calibri" w:cs="Arial"/>
                <w:color w:val="000000"/>
                <w:lang w:eastAsia="es-ES"/>
              </w:rPr>
              <w:t>3191995676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Paula Vergara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158D9">
              <w:rPr>
                <w:rFonts w:ascii="Docs-Calibri" w:eastAsia="Times New Roman" w:hAnsi="Docs-Calibri" w:cs="Arial"/>
                <w:color w:val="000000"/>
                <w:lang w:eastAsia="es-ES"/>
              </w:rPr>
              <w:t>4164289999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Aurora Jerez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158D9">
              <w:rPr>
                <w:rFonts w:ascii="Docs-Calibri" w:eastAsia="Times New Roman" w:hAnsi="Docs-Calibri" w:cs="Arial"/>
                <w:color w:val="000000"/>
                <w:lang w:eastAsia="es-ES"/>
              </w:rPr>
              <w:t>3191995676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Aurora Jerez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158D9">
              <w:rPr>
                <w:rFonts w:ascii="Docs-Calibri" w:eastAsia="Times New Roman" w:hAnsi="Docs-Calibri" w:cs="Arial"/>
                <w:color w:val="000000"/>
                <w:lang w:eastAsia="es-ES"/>
              </w:rPr>
              <w:t>3191995676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Aurora Jerez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158D9">
              <w:rPr>
                <w:rFonts w:ascii="Docs-Calibri" w:eastAsia="Times New Roman" w:hAnsi="Docs-Calibri" w:cs="Arial"/>
                <w:color w:val="000000"/>
                <w:lang w:eastAsia="es-ES"/>
              </w:rPr>
              <w:t>3191995676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Orientación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Aurora Jerez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158D9">
              <w:rPr>
                <w:rFonts w:ascii="Docs-Calibri" w:eastAsia="Times New Roman" w:hAnsi="Docs-Calibri" w:cs="Arial"/>
                <w:color w:val="000000"/>
                <w:lang w:eastAsia="es-ES"/>
              </w:rPr>
              <w:t>3191995676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Andrea </w:t>
            </w:r>
            <w:proofErr w:type="spellStart"/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Valdes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158D9">
              <w:rPr>
                <w:rFonts w:ascii="Docs-Calibri" w:eastAsia="Times New Roman" w:hAnsi="Docs-Calibri" w:cs="Arial"/>
                <w:color w:val="000000"/>
                <w:lang w:eastAsia="es-ES"/>
              </w:rPr>
              <w:t>7500732006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Cristian Soto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158D9">
              <w:rPr>
                <w:rFonts w:ascii="Docs-Calibri" w:eastAsia="Times New Roman" w:hAnsi="Docs-Calibri" w:cs="Arial"/>
                <w:color w:val="000000"/>
                <w:lang w:eastAsia="es-ES"/>
              </w:rPr>
              <w:t>7829237917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 complementario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Aurora Jerez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158D9">
              <w:rPr>
                <w:rFonts w:ascii="Docs-Calibri" w:eastAsia="Times New Roman" w:hAnsi="Docs-Calibri" w:cs="Arial"/>
                <w:color w:val="000000"/>
                <w:lang w:eastAsia="es-ES"/>
              </w:rPr>
              <w:t>3191995676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E158D9" w:rsidRPr="00E158D9" w:rsidTr="00E158D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5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Paulina Alvarado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E158D9">
              <w:rPr>
                <w:rFonts w:ascii="Docs-Calibri" w:eastAsia="Times New Roman" w:hAnsi="Docs-Calibri" w:cs="Arial"/>
                <w:color w:val="000000"/>
                <w:lang w:eastAsia="es-ES"/>
              </w:rPr>
              <w:t>6908655407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8D9" w:rsidRPr="00E158D9" w:rsidRDefault="00E158D9" w:rsidP="00E1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0298A" w:rsidRDefault="00B0298A"/>
    <w:sectPr w:rsidR="00B0298A" w:rsidSect="00E158D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8D9"/>
    <w:rsid w:val="00776686"/>
    <w:rsid w:val="009404AB"/>
    <w:rsid w:val="00B0298A"/>
    <w:rsid w:val="00E1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2020-04-24T21:24:00Z</dcterms:created>
  <dcterms:modified xsi:type="dcterms:W3CDTF">2020-04-24T21:24:00Z</dcterms:modified>
</cp:coreProperties>
</file>