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00"/>
        <w:gridCol w:w="2096"/>
        <w:gridCol w:w="2076"/>
        <w:gridCol w:w="2076"/>
        <w:gridCol w:w="2336"/>
        <w:gridCol w:w="2076"/>
      </w:tblGrid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171450</wp:posOffset>
                  </wp:positionV>
                  <wp:extent cx="447675" cy="695325"/>
                  <wp:effectExtent l="0" t="0" r="0" b="0"/>
                  <wp:wrapNone/>
                  <wp:docPr id="4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60"/>
            </w:tblGrid>
            <w:tr w:rsidR="000A0926" w:rsidRPr="000A0926">
              <w:trPr>
                <w:trHeight w:val="405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0926" w:rsidRPr="000A0926" w:rsidRDefault="000A0926" w:rsidP="000A0926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4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HORARIOS DE CLASES ZOOM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sz w:val="40"/>
                <w:szCs w:val="40"/>
                <w:lang w:eastAsia="es-ES"/>
              </w:rPr>
              <w:t>KINDER 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  <w:t>DIRECCIÓN - UTP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lang w:eastAsia="es-ES"/>
              </w:rPr>
              <w:t>Profesor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>CECILIA COFRE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lang w:eastAsia="es-ES"/>
              </w:rPr>
              <w:t>LUNES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MARTES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MIÉRCOLES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JUEVES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</w:pPr>
            <w:r w:rsidRPr="000A09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ES"/>
              </w:rPr>
              <w:t xml:space="preserve">VIERNES </w:t>
            </w: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16:30 - 17:00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DESARROLLO PERSONAL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COMUNICACIÓN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RELACION CON EL MEDIO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DESARROLLO PERSONAL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RELACION CON EL MEDIO</w:t>
            </w: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17:15 - 17:45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COMUNICACION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RELACION CON EL MEDIO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COMUNICACION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COMUNICACION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COMUNICACION</w:t>
            </w: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18:00 - 18:30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RELACION CON EL MEDIO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DESARROLLO PERSONAL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DESARROLLO PERSONAL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>RELACION CON EL MEDIO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</w:pPr>
            <w:r w:rsidRPr="000A092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ES"/>
              </w:rPr>
              <w:t xml:space="preserve">DESARROLLO PERSONAL  </w:t>
            </w: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A0926" w:rsidRPr="000A0926" w:rsidTr="000A0926">
        <w:trPr>
          <w:trHeight w:val="4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A092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ID PARA INGRESAR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jc w:val="right"/>
              <w:rPr>
                <w:rFonts w:ascii="Docs-Calibri" w:eastAsia="Times New Roman" w:hAnsi="Docs-Calibri" w:cs="Arial"/>
                <w:color w:val="000000"/>
                <w:lang w:eastAsia="es-ES"/>
              </w:rPr>
            </w:pPr>
            <w:r w:rsidRPr="000A0926">
              <w:rPr>
                <w:rFonts w:ascii="Docs-Calibri" w:eastAsia="Times New Roman" w:hAnsi="Docs-Calibri" w:cs="Arial"/>
                <w:color w:val="000000"/>
                <w:lang w:eastAsia="es-ES"/>
              </w:rPr>
              <w:t>7296840515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0926" w:rsidRPr="000A0926" w:rsidRDefault="000A0926" w:rsidP="000A09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0298A" w:rsidRDefault="00B0298A"/>
    <w:sectPr w:rsidR="00B0298A" w:rsidSect="00FB64C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7297"/>
    <w:rsid w:val="000A0926"/>
    <w:rsid w:val="00776686"/>
    <w:rsid w:val="009404AB"/>
    <w:rsid w:val="00B0298A"/>
    <w:rsid w:val="00E07297"/>
    <w:rsid w:val="00FB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2020-04-24T21:22:00Z</dcterms:created>
  <dcterms:modified xsi:type="dcterms:W3CDTF">2020-04-24T21:22:00Z</dcterms:modified>
</cp:coreProperties>
</file>