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A2" w:rsidRPr="00C442A2" w:rsidRDefault="00C442A2" w:rsidP="00C44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>
        <w:rPr>
          <w:rFonts w:ascii="Times New Roman" w:eastAsia="Times New Roman" w:hAnsi="Times New Roman" w:cs="Times New Roman"/>
          <w:noProof/>
          <w:color w:val="203655"/>
          <w:sz w:val="27"/>
          <w:szCs w:val="27"/>
          <w:lang w:val="es-ES" w:eastAsia="es-ES"/>
        </w:rPr>
        <w:drawing>
          <wp:inline distT="0" distB="0" distL="0" distR="0">
            <wp:extent cx="6115050" cy="1028700"/>
            <wp:effectExtent l="19050" t="0" r="0" b="0"/>
            <wp:docPr id="1" name="Imagen 1" descr="http://colegioantilmawida.cl/noticias_mawida/wp-content/uploads/2010/04/antil_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egioantilmawida.cl/noticias_mawida/wp-content/uploads/2010/04/antil_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A2" w:rsidRPr="008E71D8" w:rsidRDefault="00C442A2" w:rsidP="00C442A2">
      <w:pPr>
        <w:spacing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AR" w:eastAsia="es-CL"/>
        </w:rPr>
        <w:t xml:space="preserve">LISTA DE  </w:t>
      </w:r>
      <w:r w:rsidR="00B5134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AR" w:eastAsia="es-CL"/>
        </w:rPr>
        <w:t>MATERIALES DE ESTUDIOS   2020</w:t>
      </w: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AR" w:eastAsia="es-CL"/>
        </w:rPr>
        <w:br/>
        <w:t>Nivel: 2° Año  de Enseñanza  Básica.</w:t>
      </w:r>
    </w:p>
    <w:p w:rsidR="00C442A2" w:rsidRPr="008E71D8" w:rsidRDefault="00C442A2" w:rsidP="00C442A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Sectores de Aprendizaje</w:t>
      </w:r>
    </w:p>
    <w:p w:rsidR="00C442A2" w:rsidRPr="008E71D8" w:rsidRDefault="00C442A2" w:rsidP="00C442A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LENGUAJE</w:t>
      </w:r>
    </w:p>
    <w:p w:rsidR="009316DB" w:rsidRPr="008E71D8" w:rsidRDefault="00C442A2" w:rsidP="006819B5">
      <w:pPr>
        <w:spacing w:after="0" w:line="240" w:lineRule="atLeast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-</w:t>
      </w:r>
      <w:r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t>1 C</w:t>
      </w:r>
      <w:r w:rsidR="001956BD"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t>uaderno Matemática universitario</w:t>
      </w:r>
      <w:r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t xml:space="preserve"> 100 hojas</w:t>
      </w:r>
      <w:r w:rsidR="001956BD"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t xml:space="preserve"> 5 x5 mm</w:t>
      </w:r>
      <w:r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t xml:space="preserve"> </w:t>
      </w: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(Forro rojo)</w:t>
      </w:r>
      <w:r w:rsidR="006819B5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 xml:space="preserve">. </w:t>
      </w:r>
      <w:bookmarkStart w:id="0" w:name="_GoBack"/>
      <w:bookmarkEnd w:id="0"/>
    </w:p>
    <w:p w:rsidR="001956BD" w:rsidRPr="008E71D8" w:rsidRDefault="009316DB" w:rsidP="001956BD">
      <w:pPr>
        <w:spacing w:after="0" w:line="240" w:lineRule="atLeast"/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-</w:t>
      </w: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1</w:t>
      </w: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 xml:space="preserve"> </w:t>
      </w:r>
      <w:r w:rsidR="008456C1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Diccionario escolar.</w:t>
      </w:r>
    </w:p>
    <w:p w:rsidR="000E2817" w:rsidRDefault="00B51345" w:rsidP="001956BD">
      <w:pPr>
        <w:spacing w:after="0" w:line="24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- </w:t>
      </w:r>
      <w:r w:rsidR="001956BD" w:rsidRPr="008E71D8">
        <w:rPr>
          <w:rFonts w:ascii="Arial Narrow" w:hAnsi="Arial Narrow" w:cs="Arial"/>
          <w:bCs/>
          <w:color w:val="000000" w:themeColor="text1"/>
          <w:sz w:val="24"/>
          <w:szCs w:val="24"/>
        </w:rPr>
        <w:t>.</w:t>
      </w:r>
      <w:r w:rsidR="000E2817">
        <w:rPr>
          <w:rFonts w:ascii="Arial Narrow" w:hAnsi="Arial Narrow" w:cs="Arial"/>
          <w:bCs/>
          <w:color w:val="000000" w:themeColor="text1"/>
          <w:sz w:val="24"/>
          <w:szCs w:val="24"/>
        </w:rPr>
        <w:t>Cuaderno de caligrafía Santillana 2ºbásico.</w:t>
      </w:r>
    </w:p>
    <w:p w:rsidR="0088058C" w:rsidRPr="008E71D8" w:rsidRDefault="000E2817" w:rsidP="001956BD">
      <w:pPr>
        <w:spacing w:after="0" w:line="240" w:lineRule="atLeast"/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</w:pPr>
      <w:r>
        <w:rPr>
          <w:rFonts w:ascii="Arial Narrow" w:hAnsi="Arial Narrow" w:cs="Arial"/>
          <w:bCs/>
          <w:color w:val="000000" w:themeColor="text1"/>
          <w:sz w:val="24"/>
          <w:szCs w:val="24"/>
        </w:rPr>
        <w:t>-</w:t>
      </w:r>
      <w:proofErr w:type="spellStart"/>
      <w:r w:rsidR="00804A5B">
        <w:rPr>
          <w:rFonts w:ascii="Arial Narrow" w:hAnsi="Arial Narrow" w:cs="Arial"/>
          <w:bCs/>
          <w:color w:val="000000" w:themeColor="text1"/>
          <w:sz w:val="24"/>
          <w:szCs w:val="24"/>
        </w:rPr>
        <w:t>Lectópo</w:t>
      </w:r>
      <w:r>
        <w:rPr>
          <w:rFonts w:ascii="Arial Narrow" w:hAnsi="Arial Narrow" w:cs="Arial"/>
          <w:bCs/>
          <w:color w:val="000000" w:themeColor="text1"/>
          <w:sz w:val="24"/>
          <w:szCs w:val="24"/>
        </w:rPr>
        <w:t>lis</w:t>
      </w:r>
      <w:proofErr w:type="spellEnd"/>
      <w:r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letra B, comprensión lectora de Santillana.</w:t>
      </w:r>
      <w:r w:rsidR="0088058C" w:rsidRPr="008E71D8"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</w:rPr>
        <w:br/>
      </w:r>
    </w:p>
    <w:p w:rsidR="00C442A2" w:rsidRPr="008E71D8" w:rsidRDefault="00C442A2" w:rsidP="00C442A2">
      <w:pPr>
        <w:spacing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INGLÉS</w:t>
      </w:r>
    </w:p>
    <w:p w:rsidR="00C442A2" w:rsidRPr="008E71D8" w:rsidRDefault="006819B5" w:rsidP="00C442A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t xml:space="preserve">- </w:t>
      </w:r>
      <w:r w:rsidR="001956BD"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t xml:space="preserve">01 cuaderno universitario 100 </w:t>
      </w:r>
      <w:r w:rsidR="001E6397"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t xml:space="preserve"> hojas</w:t>
      </w:r>
      <w:r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t> </w:t>
      </w:r>
      <w:r w:rsidR="001956BD"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t xml:space="preserve">con </w:t>
      </w:r>
      <w:r w:rsidR="00AE3FD9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(Forro blanco).</w:t>
      </w:r>
      <w:r w:rsidR="00C442A2"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br/>
        <w:t> </w:t>
      </w:r>
    </w:p>
    <w:p w:rsidR="00C442A2" w:rsidRPr="008E71D8" w:rsidRDefault="00C442A2" w:rsidP="00C442A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 MATEMÁTICA</w:t>
      </w:r>
    </w:p>
    <w:p w:rsidR="006819B5" w:rsidRPr="008E71D8" w:rsidRDefault="006819B5" w:rsidP="00C442A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</w:pPr>
      <w:r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t xml:space="preserve">- </w:t>
      </w:r>
      <w:r w:rsidR="00C442A2"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t>1 C</w:t>
      </w:r>
      <w:r w:rsidR="001956BD"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t>uaderno Matemática  universitario</w:t>
      </w:r>
      <w:r w:rsidR="001E6397"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t xml:space="preserve"> </w:t>
      </w:r>
      <w:r w:rsidR="00C442A2"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t>100 hojas (7 mm) cuadriculado</w:t>
      </w:r>
      <w:r w:rsidR="00C442A2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 (Forro azul)</w:t>
      </w: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.</w:t>
      </w:r>
    </w:p>
    <w:p w:rsidR="00C442A2" w:rsidRPr="008E71D8" w:rsidRDefault="006819B5" w:rsidP="00C442A2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- </w:t>
      </w:r>
      <w:r w:rsidR="008456C1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1 regla de 20 cm </w:t>
      </w:r>
      <w:r w:rsidR="008456C1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(con nombre)</w:t>
      </w:r>
      <w:r w:rsidR="00C442A2" w:rsidRPr="008E71D8"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CL"/>
        </w:rPr>
        <w:br/>
      </w:r>
    </w:p>
    <w:p w:rsidR="00C442A2" w:rsidRPr="008E71D8" w:rsidRDefault="00C442A2" w:rsidP="00C442A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CIENCIAS NATURALES</w:t>
      </w:r>
    </w:p>
    <w:p w:rsidR="00C442A2" w:rsidRPr="008E71D8" w:rsidRDefault="00D97EA9" w:rsidP="00C442A2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- 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1 C</w:t>
      </w:r>
      <w:r w:rsidR="00D86CA4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uaderno Matemática universitario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 1</w:t>
      </w: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00 hojas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 </w:t>
      </w:r>
      <w:r w:rsidR="00C442A2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(Forro Verde). </w:t>
      </w:r>
    </w:p>
    <w:p w:rsidR="00C442A2" w:rsidRPr="008E71D8" w:rsidRDefault="00C442A2" w:rsidP="00C442A2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 </w:t>
      </w:r>
    </w:p>
    <w:p w:rsidR="008E71D8" w:rsidRDefault="00C442A2" w:rsidP="00C442A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HISTORIA Y GEOGRAFÍA Y CIENCIAS SOCIALES  </w:t>
      </w:r>
    </w:p>
    <w:p w:rsidR="00C442A2" w:rsidRPr="008E71D8" w:rsidRDefault="00C442A2" w:rsidP="00C442A2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    </w:t>
      </w:r>
    </w:p>
    <w:p w:rsidR="00C442A2" w:rsidRPr="008E71D8" w:rsidRDefault="00D97EA9" w:rsidP="00C442A2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- 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1 c</w:t>
      </w:r>
      <w:r w:rsidR="00D86CA4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uaderno Matemática universitario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 100 h</w:t>
      </w: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oja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 </w:t>
      </w:r>
      <w:r w:rsidR="00C442A2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(Forro amarillo)</w:t>
      </w:r>
      <w:r w:rsidR="006819B5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.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                          </w:t>
      </w:r>
    </w:p>
    <w:p w:rsidR="00C442A2" w:rsidRPr="008E71D8" w:rsidRDefault="00C442A2" w:rsidP="00C442A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RELIGIÓN:</w:t>
      </w:r>
    </w:p>
    <w:p w:rsidR="00C442A2" w:rsidRPr="008E71D8" w:rsidRDefault="00D97EA9" w:rsidP="00C442A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- 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1 C</w:t>
      </w:r>
      <w:r w:rsidR="00D86CA4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uaderno Matemática universitario 100</w:t>
      </w: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 hojas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 </w:t>
      </w:r>
      <w:r w:rsidR="006819B5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(Forro</w:t>
      </w:r>
      <w:r w:rsidR="00C442A2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 xml:space="preserve"> rosado)</w:t>
      </w:r>
      <w:r w:rsidR="006819B5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.</w:t>
      </w:r>
    </w:p>
    <w:p w:rsidR="00C442A2" w:rsidRPr="008E71D8" w:rsidRDefault="00C442A2" w:rsidP="00C442A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EDUCACIÓN ARTÍSTICA:</w:t>
      </w:r>
    </w:p>
    <w:p w:rsidR="006819B5" w:rsidRPr="008E71D8" w:rsidRDefault="00C442A2" w:rsidP="00C442A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- 1 </w:t>
      </w:r>
      <w:r w:rsidR="00D86CA4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croquera tamaño carta</w:t>
      </w:r>
      <w:r w:rsidR="006819B5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.</w:t>
      </w:r>
    </w:p>
    <w:p w:rsidR="00C442A2" w:rsidRPr="008E71D8" w:rsidRDefault="00C442A2" w:rsidP="00C442A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 xml:space="preserve">EDUC. </w:t>
      </w:r>
      <w:proofErr w:type="gramStart"/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MUSICAL :</w:t>
      </w:r>
      <w:proofErr w:type="gramEnd"/>
    </w:p>
    <w:p w:rsidR="00C442A2" w:rsidRPr="008E71D8" w:rsidRDefault="00D97EA9" w:rsidP="00C442A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- </w:t>
      </w:r>
      <w:r w:rsidR="00945B7A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1 Cuaderno Matemática college</w:t>
      </w:r>
      <w:r w:rsidR="00D86CA4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 de 100</w:t>
      </w:r>
      <w:r w:rsidR="006819B5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 hojas</w:t>
      </w:r>
      <w:r w:rsidR="00C442A2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 (Forro celeste)</w:t>
      </w:r>
      <w:r w:rsidR="006819B5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.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br/>
      </w: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softHyphen/>
        <w:t xml:space="preserve">- </w:t>
      </w:r>
      <w:r w:rsidR="003E6F26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1 </w:t>
      </w:r>
      <w:r w:rsidR="008E71D8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teclado</w:t>
      </w:r>
      <w:r w:rsidR="00945B7A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 o </w:t>
      </w:r>
      <w:proofErr w:type="spellStart"/>
      <w:r w:rsidR="00945B7A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metal</w:t>
      </w: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ófono</w:t>
      </w:r>
      <w:proofErr w:type="spellEnd"/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 cromático</w:t>
      </w: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.</w:t>
      </w:r>
    </w:p>
    <w:p w:rsidR="00945B7A" w:rsidRPr="008E71D8" w:rsidRDefault="006819B5" w:rsidP="00945B7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TECNOLOGIA</w:t>
      </w:r>
      <w:r w:rsidR="00945B7A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:</w:t>
      </w:r>
    </w:p>
    <w:p w:rsidR="00C442A2" w:rsidRDefault="00D86CA4" w:rsidP="00C442A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- 1 cuaderno Matemática  universitario de 100</w:t>
      </w:r>
      <w:r w:rsidR="00945B7A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 hoja</w:t>
      </w:r>
      <w:r w:rsidR="006819B5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s</w:t>
      </w:r>
      <w:r w:rsidR="00945B7A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 </w:t>
      </w:r>
      <w:r w:rsidR="00945B7A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(</w:t>
      </w:r>
      <w:r w:rsidR="006819B5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F</w:t>
      </w:r>
      <w:r w:rsidR="00945B7A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orro</w:t>
      </w:r>
      <w:r w:rsid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 xml:space="preserve"> morado</w:t>
      </w:r>
      <w:r w:rsidR="00945B7A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)</w:t>
      </w:r>
      <w:r w:rsidR="006819B5"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.</w:t>
      </w:r>
    </w:p>
    <w:p w:rsidR="008E71D8" w:rsidRDefault="008E71D8" w:rsidP="00C442A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B51345" w:rsidRPr="008E71D8" w:rsidRDefault="00B51345" w:rsidP="00C442A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C442A2" w:rsidRPr="008E71D8" w:rsidRDefault="00C442A2" w:rsidP="00C442A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EDUCACIÓN FÍSICA</w:t>
      </w:r>
    </w:p>
    <w:p w:rsidR="00C442A2" w:rsidRPr="008E71D8" w:rsidRDefault="00D97EA9" w:rsidP="00D97EA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- 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Buzo del colegio</w:t>
      </w: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. </w:t>
      </w:r>
    </w:p>
    <w:p w:rsidR="00C442A2" w:rsidRPr="008E71D8" w:rsidRDefault="00D97EA9" w:rsidP="00D97EA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- 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Bolso de aseo con toalla, peineta, jabón, etc. (marcado)</w:t>
      </w:r>
    </w:p>
    <w:p w:rsidR="00D97EA9" w:rsidRPr="008E71D8" w:rsidRDefault="00D97EA9" w:rsidP="00D97EA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</w:pPr>
    </w:p>
    <w:p w:rsidR="00C442A2" w:rsidRPr="008E71D8" w:rsidRDefault="00C442A2" w:rsidP="00D97EA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s-ES" w:eastAsia="es-CL"/>
        </w:rPr>
        <w:t>MATERIALES:</w:t>
      </w:r>
    </w:p>
    <w:p w:rsidR="00C442A2" w:rsidRPr="008E71D8" w:rsidRDefault="00C442A2" w:rsidP="00C442A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1 caja de lápices de cera      (12 colores)</w:t>
      </w:r>
    </w:p>
    <w:p w:rsidR="00D86CA4" w:rsidRPr="008E71D8" w:rsidRDefault="00D86CA4" w:rsidP="00C442A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1 caja de</w:t>
      </w:r>
      <w:r w:rsidR="00FE31DE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lápices pastel seco </w:t>
      </w: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(12 colores)</w:t>
      </w:r>
    </w:p>
    <w:p w:rsidR="00C442A2" w:rsidRPr="008E71D8" w:rsidRDefault="008456C1" w:rsidP="00C442A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3</w:t>
      </w:r>
      <w:r w:rsidR="00FE31DE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pegamentos en barra 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(Grande)</w:t>
      </w:r>
    </w:p>
    <w:p w:rsidR="00C442A2" w:rsidRPr="008E71D8" w:rsidRDefault="008456C1" w:rsidP="00C442A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4</w:t>
      </w:r>
      <w:r w:rsidR="0070156F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paquetes de papel lustre</w:t>
      </w:r>
    </w:p>
    <w:p w:rsidR="00C442A2" w:rsidRPr="008E71D8" w:rsidRDefault="00C442A2" w:rsidP="00C442A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1 témpera de 12 colores</w:t>
      </w:r>
    </w:p>
    <w:p w:rsidR="00C442A2" w:rsidRPr="008E71D8" w:rsidRDefault="00C442A2" w:rsidP="00C442A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1 témpera metálica</w:t>
      </w:r>
      <w:r w:rsidR="00FE31DE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6 colores</w:t>
      </w:r>
    </w:p>
    <w:p w:rsidR="00C442A2" w:rsidRPr="008E71D8" w:rsidRDefault="00FE31DE" w:rsidP="00C442A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2 pinceles biselado</w:t>
      </w:r>
      <w:r w:rsidR="0070156F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(1 grueso - 1 delgado)</w:t>
      </w:r>
    </w:p>
    <w:p w:rsidR="00C442A2" w:rsidRPr="008E71D8" w:rsidRDefault="00D86CA4" w:rsidP="0070156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2</w:t>
      </w:r>
      <w:r w:rsidR="00B315CE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caja</w:t>
      </w: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s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de </w:t>
      </w:r>
      <w:proofErr w:type="spellStart"/>
      <w:r w:rsidR="00945B7A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plasticina</w:t>
      </w:r>
      <w:proofErr w:type="spellEnd"/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de 12 colores</w:t>
      </w:r>
      <w:r w:rsidR="0070156F" w:rsidRPr="008E71D8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.</w:t>
      </w:r>
    </w:p>
    <w:p w:rsidR="00D86CA4" w:rsidRPr="008E71D8" w:rsidRDefault="00D86CA4" w:rsidP="0070156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1 block de cartulina española</w:t>
      </w:r>
    </w:p>
    <w:p w:rsidR="00E374E3" w:rsidRDefault="00D86CA4" w:rsidP="00E374E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1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block de cartulinas de color</w:t>
      </w:r>
    </w:p>
    <w:p w:rsidR="00E374E3" w:rsidRPr="00E374E3" w:rsidRDefault="00E374E3" w:rsidP="00E374E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E374E3">
        <w:rPr>
          <w:rFonts w:ascii="Arial Narrow" w:hAnsi="Arial Narrow" w:cs="Arial"/>
          <w:bCs/>
          <w:sz w:val="24"/>
          <w:szCs w:val="24"/>
        </w:rPr>
        <w:t xml:space="preserve">1 block de goma </w:t>
      </w:r>
      <w:proofErr w:type="spellStart"/>
      <w:r w:rsidRPr="00E374E3">
        <w:rPr>
          <w:rFonts w:ascii="Arial Narrow" w:hAnsi="Arial Narrow" w:cs="Arial"/>
          <w:bCs/>
          <w:sz w:val="24"/>
          <w:szCs w:val="24"/>
        </w:rPr>
        <w:t>eva</w:t>
      </w:r>
      <w:proofErr w:type="spellEnd"/>
      <w:r w:rsidRPr="00E374E3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E374E3">
        <w:rPr>
          <w:rFonts w:ascii="Arial Narrow" w:hAnsi="Arial Narrow" w:cs="Arial"/>
          <w:bCs/>
          <w:sz w:val="24"/>
          <w:szCs w:val="24"/>
        </w:rPr>
        <w:t>glitter</w:t>
      </w:r>
      <w:proofErr w:type="spellEnd"/>
      <w:r w:rsidRPr="00E374E3">
        <w:rPr>
          <w:rFonts w:ascii="Arial Narrow" w:hAnsi="Arial Narrow" w:cs="Arial"/>
          <w:bCs/>
          <w:sz w:val="24"/>
          <w:szCs w:val="24"/>
        </w:rPr>
        <w:t xml:space="preserve"> con adhesivo.</w:t>
      </w:r>
    </w:p>
    <w:p w:rsidR="00E374E3" w:rsidRPr="00E374E3" w:rsidRDefault="00E374E3" w:rsidP="00E374E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E374E3">
        <w:rPr>
          <w:rFonts w:ascii="Arial Narrow" w:hAnsi="Arial Narrow" w:cs="Arial"/>
          <w:bCs/>
          <w:sz w:val="24"/>
          <w:szCs w:val="24"/>
        </w:rPr>
        <w:t>3 plumones para pizarra (1 azul,1negro y 1 rojo )</w:t>
      </w:r>
    </w:p>
    <w:p w:rsidR="00C442A2" w:rsidRPr="00E374E3" w:rsidRDefault="00C442A2" w:rsidP="00C442A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E374E3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2 block medio Nº 99</w:t>
      </w:r>
    </w:p>
    <w:p w:rsidR="00C442A2" w:rsidRPr="008E71D8" w:rsidRDefault="0070156F" w:rsidP="00C442A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1 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cinta adhesiva embalaje</w:t>
      </w:r>
    </w:p>
    <w:p w:rsidR="00C442A2" w:rsidRPr="008E71D8" w:rsidRDefault="00C442A2" w:rsidP="00C442A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1 caja de lápices </w:t>
      </w:r>
      <w:proofErr w:type="spellStart"/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scripto</w:t>
      </w:r>
      <w:proofErr w:type="spellEnd"/>
    </w:p>
    <w:p w:rsidR="00C442A2" w:rsidRPr="00FE31DE" w:rsidRDefault="00C442A2" w:rsidP="00FE31D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1 cola fría (chica)</w:t>
      </w:r>
    </w:p>
    <w:p w:rsidR="00C442A2" w:rsidRPr="008E71D8" w:rsidRDefault="00C442A2" w:rsidP="00C442A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1 tijera</w:t>
      </w:r>
      <w:r w:rsidR="00D86CA4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punta roma</w:t>
      </w:r>
    </w:p>
    <w:p w:rsidR="00C442A2" w:rsidRPr="008E71D8" w:rsidRDefault="0070156F" w:rsidP="00C442A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1 cinta adhesiva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de papel</w:t>
      </w:r>
    </w:p>
    <w:p w:rsidR="00D86569" w:rsidRPr="00E374E3" w:rsidRDefault="0070156F" w:rsidP="00E374E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1</w:t>
      </w:r>
      <w:r w:rsidR="00C442A2"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 xml:space="preserve"> paquete de palos de helados de colores</w:t>
      </w:r>
    </w:p>
    <w:p w:rsidR="008E71D8" w:rsidRDefault="00D86569" w:rsidP="008E71D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AR" w:eastAsia="es-CL"/>
        </w:rPr>
        <w:t>1 caja de lápices de 12 colores.</w:t>
      </w:r>
    </w:p>
    <w:p w:rsidR="008E71D8" w:rsidRPr="008E71D8" w:rsidRDefault="008E71D8" w:rsidP="008E71D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 1 set de </w:t>
      </w:r>
      <w:proofErr w:type="spellStart"/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>stickers</w:t>
      </w:r>
      <w:proofErr w:type="spellEnd"/>
      <w:r w:rsidRPr="008E71D8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s-ES" w:eastAsia="es-CL"/>
        </w:rPr>
        <w:t xml:space="preserve"> motivacionales</w:t>
      </w:r>
    </w:p>
    <w:p w:rsidR="008E71D8" w:rsidRPr="008E71D8" w:rsidRDefault="008E71D8" w:rsidP="008E71D8">
      <w:pPr>
        <w:spacing w:before="100" w:beforeAutospacing="1" w:after="100" w:afterAutospacing="1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E71D8">
        <w:rPr>
          <w:rFonts w:ascii="Arial Narrow" w:hAnsi="Arial Narrow" w:cs="Arial"/>
          <w:b/>
          <w:bCs/>
          <w:sz w:val="24"/>
          <w:szCs w:val="24"/>
        </w:rPr>
        <w:t>Nota:</w:t>
      </w:r>
    </w:p>
    <w:p w:rsidR="008E71D8" w:rsidRPr="008E71D8" w:rsidRDefault="008E71D8" w:rsidP="008E71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8E71D8">
        <w:rPr>
          <w:rFonts w:ascii="Arial Narrow" w:hAnsi="Arial Narrow" w:cs="Arial"/>
          <w:b/>
          <w:bCs/>
          <w:sz w:val="24"/>
          <w:szCs w:val="24"/>
        </w:rPr>
        <w:t xml:space="preserve">1 Estuche con todo lo necesario para trabajar con el alumno/a </w:t>
      </w:r>
      <w:r w:rsidRPr="008E71D8">
        <w:rPr>
          <w:rFonts w:ascii="Arial Narrow" w:hAnsi="Arial Narrow" w:cs="Arial"/>
          <w:b/>
          <w:bCs/>
          <w:sz w:val="24"/>
          <w:szCs w:val="24"/>
        </w:rPr>
        <w:br/>
        <w:t>(Lápiz grafito,  lápiz bicolor, goma, sacapuntas con receptor, tijera, lápices de colores, pegamento en barra</w:t>
      </w:r>
      <w:r w:rsidR="00FE31DE">
        <w:rPr>
          <w:rFonts w:ascii="Arial Narrow" w:hAnsi="Arial Narrow" w:cs="Arial"/>
          <w:b/>
          <w:bCs/>
          <w:sz w:val="24"/>
          <w:szCs w:val="24"/>
        </w:rPr>
        <w:t>, regla,</w:t>
      </w:r>
      <w:r w:rsidRPr="008E71D8">
        <w:rPr>
          <w:rFonts w:ascii="Arial Narrow" w:hAnsi="Arial Narrow" w:cs="Arial"/>
          <w:b/>
          <w:bCs/>
          <w:sz w:val="24"/>
          <w:szCs w:val="24"/>
        </w:rPr>
        <w:t xml:space="preserve"> etc.) </w:t>
      </w:r>
    </w:p>
    <w:p w:rsidR="008E71D8" w:rsidRPr="008E71D8" w:rsidRDefault="008E71D8" w:rsidP="008E71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8E71D8">
        <w:rPr>
          <w:rFonts w:ascii="Arial Narrow" w:hAnsi="Arial Narrow" w:cs="Arial"/>
          <w:b/>
          <w:bCs/>
          <w:sz w:val="24"/>
          <w:szCs w:val="24"/>
        </w:rPr>
        <w:t xml:space="preserve">Los materiales del estuche deben venir todos marcados y ser revisados periódicamente.     </w:t>
      </w:r>
    </w:p>
    <w:p w:rsidR="00D97EA9" w:rsidRDefault="008E71D8" w:rsidP="008E71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8E71D8">
        <w:rPr>
          <w:rFonts w:ascii="Arial Narrow" w:hAnsi="Arial Narrow" w:cs="Arial"/>
          <w:b/>
          <w:bCs/>
          <w:sz w:val="24"/>
          <w:szCs w:val="24"/>
        </w:rPr>
        <w:t xml:space="preserve"> Los cuadernos  y  textos deben venir marcados en la portada con  nombre, apellido y curso.</w:t>
      </w:r>
    </w:p>
    <w:p w:rsidR="00923DAA" w:rsidRPr="008E71D8" w:rsidRDefault="00923DAA" w:rsidP="008E71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Los materiales solicitados para artes se deben enviar según requerimiento del docente.</w:t>
      </w:r>
    </w:p>
    <w:p w:rsidR="00D26AC5" w:rsidRPr="008E71D8" w:rsidRDefault="00D26AC5" w:rsidP="00D97EA9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CL"/>
        </w:rPr>
      </w:pPr>
      <w:r w:rsidRPr="008E71D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CL"/>
        </w:rPr>
        <w:t>LECTURA COMPLEMENTARIA</w:t>
      </w:r>
    </w:p>
    <w:tbl>
      <w:tblPr>
        <w:tblStyle w:val="Tablaconcuadrcula"/>
        <w:tblW w:w="0" w:type="auto"/>
        <w:tblLook w:val="04A0"/>
      </w:tblPr>
      <w:tblGrid>
        <w:gridCol w:w="2150"/>
        <w:gridCol w:w="3378"/>
        <w:gridCol w:w="1816"/>
        <w:gridCol w:w="1712"/>
      </w:tblGrid>
      <w:tr w:rsidR="006A285B" w:rsidRPr="008E71D8" w:rsidTr="006A285B">
        <w:tc>
          <w:tcPr>
            <w:tcW w:w="2150" w:type="dxa"/>
          </w:tcPr>
          <w:p w:rsidR="006A285B" w:rsidRPr="008E71D8" w:rsidRDefault="006A285B" w:rsidP="007E637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b/>
                <w:sz w:val="24"/>
                <w:szCs w:val="24"/>
              </w:rPr>
              <w:t>AUTOR</w:t>
            </w:r>
          </w:p>
        </w:tc>
        <w:tc>
          <w:tcPr>
            <w:tcW w:w="3378" w:type="dxa"/>
          </w:tcPr>
          <w:p w:rsidR="006A285B" w:rsidRPr="008E71D8" w:rsidRDefault="006A285B" w:rsidP="007E637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b/>
                <w:sz w:val="24"/>
                <w:szCs w:val="24"/>
              </w:rPr>
              <w:t>TITULO</w:t>
            </w:r>
          </w:p>
        </w:tc>
        <w:tc>
          <w:tcPr>
            <w:tcW w:w="1816" w:type="dxa"/>
          </w:tcPr>
          <w:p w:rsidR="006A285B" w:rsidRPr="008E71D8" w:rsidRDefault="006A285B" w:rsidP="007E637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b/>
                <w:sz w:val="24"/>
                <w:szCs w:val="24"/>
              </w:rPr>
              <w:t>EDITORIAL SUGERIDA</w:t>
            </w:r>
          </w:p>
        </w:tc>
        <w:tc>
          <w:tcPr>
            <w:tcW w:w="1712" w:type="dxa"/>
          </w:tcPr>
          <w:p w:rsidR="006A285B" w:rsidRPr="008E71D8" w:rsidRDefault="006A285B" w:rsidP="007E637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b/>
                <w:sz w:val="24"/>
                <w:szCs w:val="24"/>
              </w:rPr>
              <w:t>MES DE EVALUACION</w:t>
            </w:r>
          </w:p>
        </w:tc>
      </w:tr>
      <w:tr w:rsidR="006A285B" w:rsidRPr="008E71D8" w:rsidTr="006A285B">
        <w:tc>
          <w:tcPr>
            <w:tcW w:w="2150" w:type="dxa"/>
          </w:tcPr>
          <w:p w:rsidR="006A285B" w:rsidRPr="008E71D8" w:rsidRDefault="00923DAA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sz w:val="24"/>
                <w:szCs w:val="24"/>
              </w:rPr>
              <w:t>María Luisa Silva</w:t>
            </w:r>
          </w:p>
        </w:tc>
        <w:tc>
          <w:tcPr>
            <w:tcW w:w="3378" w:type="dxa"/>
          </w:tcPr>
          <w:p w:rsidR="006A285B" w:rsidRPr="008E71D8" w:rsidRDefault="00923DAA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sz w:val="24"/>
                <w:szCs w:val="24"/>
              </w:rPr>
              <w:t xml:space="preserve">El gorila </w:t>
            </w:r>
            <w:proofErr w:type="spellStart"/>
            <w:r w:rsidRPr="008E71D8">
              <w:rPr>
                <w:rFonts w:ascii="Arial Narrow" w:hAnsi="Arial Narrow" w:cs="Arial"/>
                <w:sz w:val="24"/>
                <w:szCs w:val="24"/>
              </w:rPr>
              <w:t>Razán</w:t>
            </w:r>
            <w:proofErr w:type="spellEnd"/>
          </w:p>
        </w:tc>
        <w:tc>
          <w:tcPr>
            <w:tcW w:w="1816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sz w:val="24"/>
                <w:szCs w:val="24"/>
              </w:rPr>
              <w:t>Alfaguara Infantil</w:t>
            </w:r>
          </w:p>
        </w:tc>
        <w:tc>
          <w:tcPr>
            <w:tcW w:w="1712" w:type="dxa"/>
          </w:tcPr>
          <w:p w:rsidR="006A285B" w:rsidRPr="008E71D8" w:rsidRDefault="006A285B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sz w:val="24"/>
                <w:szCs w:val="24"/>
              </w:rPr>
              <w:t>ABRIL</w:t>
            </w:r>
          </w:p>
        </w:tc>
      </w:tr>
      <w:tr w:rsidR="006A285B" w:rsidRPr="008E71D8" w:rsidTr="006A285B">
        <w:tc>
          <w:tcPr>
            <w:tcW w:w="2150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Paula Vásquez</w:t>
            </w:r>
          </w:p>
        </w:tc>
        <w:tc>
          <w:tcPr>
            <w:tcW w:w="3378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Veo, veo </w:t>
            </w:r>
          </w:p>
        </w:tc>
        <w:tc>
          <w:tcPr>
            <w:tcW w:w="1816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Planeta lector.</w:t>
            </w:r>
          </w:p>
        </w:tc>
        <w:tc>
          <w:tcPr>
            <w:tcW w:w="1712" w:type="dxa"/>
          </w:tcPr>
          <w:p w:rsidR="006A285B" w:rsidRPr="008E71D8" w:rsidRDefault="006A285B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sz w:val="24"/>
                <w:szCs w:val="24"/>
              </w:rPr>
              <w:t>MAYO</w:t>
            </w:r>
          </w:p>
        </w:tc>
      </w:tr>
      <w:tr w:rsidR="006A285B" w:rsidRPr="008E71D8" w:rsidTr="006A285B">
        <w:tc>
          <w:tcPr>
            <w:tcW w:w="2150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sz w:val="24"/>
                <w:szCs w:val="24"/>
              </w:rPr>
              <w:t>Mauricio Paredes</w:t>
            </w:r>
          </w:p>
        </w:tc>
        <w:tc>
          <w:tcPr>
            <w:tcW w:w="3378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sz w:val="24"/>
                <w:szCs w:val="24"/>
              </w:rPr>
              <w:t>¡Ay cuánto me quiero!</w:t>
            </w:r>
          </w:p>
        </w:tc>
        <w:tc>
          <w:tcPr>
            <w:tcW w:w="1816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sz w:val="24"/>
                <w:szCs w:val="24"/>
              </w:rPr>
              <w:t>Alfaguara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6A285B" w:rsidRPr="008E71D8" w:rsidRDefault="006A285B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sz w:val="24"/>
                <w:szCs w:val="24"/>
              </w:rPr>
              <w:t>JUNIO</w:t>
            </w:r>
          </w:p>
        </w:tc>
      </w:tr>
      <w:tr w:rsidR="006A285B" w:rsidRPr="008E71D8" w:rsidTr="006A285B">
        <w:tc>
          <w:tcPr>
            <w:tcW w:w="2150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sz w:val="24"/>
                <w:szCs w:val="24"/>
              </w:rPr>
              <w:t xml:space="preserve">Myriam </w:t>
            </w:r>
            <w:proofErr w:type="spellStart"/>
            <w:r w:rsidRPr="008E71D8">
              <w:rPr>
                <w:rFonts w:ascii="Arial Narrow" w:hAnsi="Arial Narrow" w:cs="Arial"/>
                <w:sz w:val="24"/>
                <w:szCs w:val="24"/>
              </w:rPr>
              <w:t>Yagnam</w:t>
            </w:r>
            <w:proofErr w:type="spellEnd"/>
          </w:p>
        </w:tc>
        <w:tc>
          <w:tcPr>
            <w:tcW w:w="3378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sz w:val="24"/>
                <w:szCs w:val="24"/>
              </w:rPr>
              <w:t>Tomás el elefante que quería ser perro salchicha</w:t>
            </w:r>
          </w:p>
        </w:tc>
        <w:tc>
          <w:tcPr>
            <w:tcW w:w="1816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E71D8">
              <w:rPr>
                <w:rFonts w:ascii="Arial Narrow" w:hAnsi="Arial Narrow" w:cs="Arial"/>
                <w:sz w:val="24"/>
                <w:szCs w:val="24"/>
              </w:rPr>
              <w:t>Zig-zag</w:t>
            </w:r>
            <w:proofErr w:type="spellEnd"/>
            <w:r w:rsidRPr="008E71D8">
              <w:rPr>
                <w:rFonts w:ascii="Arial Narrow" w:hAnsi="Arial Narrow" w:cs="Arial"/>
                <w:sz w:val="24"/>
                <w:szCs w:val="24"/>
              </w:rPr>
              <w:t xml:space="preserve"> lectorcitos</w:t>
            </w:r>
          </w:p>
        </w:tc>
        <w:tc>
          <w:tcPr>
            <w:tcW w:w="1712" w:type="dxa"/>
          </w:tcPr>
          <w:p w:rsidR="006A285B" w:rsidRPr="008E71D8" w:rsidRDefault="006A285B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sz w:val="24"/>
                <w:szCs w:val="24"/>
              </w:rPr>
              <w:t>AGOSTO</w:t>
            </w:r>
          </w:p>
        </w:tc>
      </w:tr>
      <w:tr w:rsidR="006A285B" w:rsidRPr="008E71D8" w:rsidTr="006A285B">
        <w:tc>
          <w:tcPr>
            <w:tcW w:w="2150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Rosario Ferré</w:t>
            </w:r>
          </w:p>
        </w:tc>
        <w:tc>
          <w:tcPr>
            <w:tcW w:w="3378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 medio pollito</w:t>
            </w:r>
          </w:p>
        </w:tc>
        <w:tc>
          <w:tcPr>
            <w:tcW w:w="1816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Alfaguara</w:t>
            </w:r>
          </w:p>
        </w:tc>
        <w:tc>
          <w:tcPr>
            <w:tcW w:w="1712" w:type="dxa"/>
          </w:tcPr>
          <w:p w:rsidR="006A285B" w:rsidRPr="008E71D8" w:rsidRDefault="006A285B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sz w:val="24"/>
                <w:szCs w:val="24"/>
              </w:rPr>
              <w:t>SEPTIEMBRE</w:t>
            </w:r>
          </w:p>
        </w:tc>
      </w:tr>
      <w:tr w:rsidR="006A285B" w:rsidRPr="008E71D8" w:rsidTr="006A285B">
        <w:tc>
          <w:tcPr>
            <w:tcW w:w="2150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Micaela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Chirif</w:t>
            </w:r>
            <w:proofErr w:type="spellEnd"/>
          </w:p>
        </w:tc>
        <w:tc>
          <w:tcPr>
            <w:tcW w:w="3378" w:type="dxa"/>
          </w:tcPr>
          <w:p w:rsidR="006A285B" w:rsidRPr="008E71D8" w:rsidRDefault="002D2A36" w:rsidP="002D2A3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dormir Nicolás</w:t>
            </w:r>
          </w:p>
        </w:tc>
        <w:tc>
          <w:tcPr>
            <w:tcW w:w="1816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Pequeño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astonauta</w:t>
            </w:r>
            <w:proofErr w:type="spellEnd"/>
          </w:p>
        </w:tc>
        <w:tc>
          <w:tcPr>
            <w:tcW w:w="1712" w:type="dxa"/>
          </w:tcPr>
          <w:p w:rsidR="006A285B" w:rsidRPr="008E71D8" w:rsidRDefault="006A285B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sz w:val="24"/>
                <w:szCs w:val="24"/>
              </w:rPr>
              <w:t>OCTUBRE</w:t>
            </w:r>
          </w:p>
        </w:tc>
      </w:tr>
      <w:tr w:rsidR="006A285B" w:rsidRPr="008E71D8" w:rsidTr="006A285B">
        <w:tc>
          <w:tcPr>
            <w:tcW w:w="2150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Ana María Illanes</w:t>
            </w:r>
          </w:p>
        </w:tc>
        <w:tc>
          <w:tcPr>
            <w:tcW w:w="3378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Amigos en el bosque.</w:t>
            </w:r>
          </w:p>
        </w:tc>
        <w:tc>
          <w:tcPr>
            <w:tcW w:w="1816" w:type="dxa"/>
          </w:tcPr>
          <w:p w:rsidR="006A285B" w:rsidRPr="008E71D8" w:rsidRDefault="002D2A36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Alfaguara</w:t>
            </w:r>
          </w:p>
        </w:tc>
        <w:tc>
          <w:tcPr>
            <w:tcW w:w="1712" w:type="dxa"/>
          </w:tcPr>
          <w:p w:rsidR="006A285B" w:rsidRPr="008E71D8" w:rsidRDefault="006A285B" w:rsidP="007E6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71D8">
              <w:rPr>
                <w:rFonts w:ascii="Arial Narrow" w:hAnsi="Arial Narrow" w:cs="Arial"/>
                <w:sz w:val="24"/>
                <w:szCs w:val="24"/>
              </w:rPr>
              <w:t>NOVIEMBRE</w:t>
            </w:r>
          </w:p>
        </w:tc>
      </w:tr>
    </w:tbl>
    <w:p w:rsidR="009316DB" w:rsidRPr="008E71D8" w:rsidRDefault="009316DB">
      <w:pPr>
        <w:rPr>
          <w:rFonts w:ascii="Arial Narrow" w:hAnsi="Arial Narrow"/>
          <w:sz w:val="24"/>
          <w:szCs w:val="24"/>
        </w:rPr>
      </w:pPr>
    </w:p>
    <w:sectPr w:rsidR="009316DB" w:rsidRPr="008E71D8" w:rsidSect="00841EF2"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3F2"/>
    <w:multiLevelType w:val="multilevel"/>
    <w:tmpl w:val="0238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A5704"/>
    <w:multiLevelType w:val="multilevel"/>
    <w:tmpl w:val="1616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A4229"/>
    <w:multiLevelType w:val="multilevel"/>
    <w:tmpl w:val="A97A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B760D"/>
    <w:multiLevelType w:val="hybridMultilevel"/>
    <w:tmpl w:val="5DDE9422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6761D6"/>
    <w:multiLevelType w:val="multilevel"/>
    <w:tmpl w:val="1298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0B3108"/>
    <w:multiLevelType w:val="multilevel"/>
    <w:tmpl w:val="8AC8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B313F"/>
    <w:multiLevelType w:val="hybridMultilevel"/>
    <w:tmpl w:val="F2ECD70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42A2"/>
    <w:rsid w:val="00073130"/>
    <w:rsid w:val="000E2817"/>
    <w:rsid w:val="001956BD"/>
    <w:rsid w:val="001D7A92"/>
    <w:rsid w:val="001E4D65"/>
    <w:rsid w:val="001E6397"/>
    <w:rsid w:val="00201D1B"/>
    <w:rsid w:val="0026060E"/>
    <w:rsid w:val="00281DB3"/>
    <w:rsid w:val="002C367E"/>
    <w:rsid w:val="002D2A36"/>
    <w:rsid w:val="003E6F26"/>
    <w:rsid w:val="003F282E"/>
    <w:rsid w:val="004A4B52"/>
    <w:rsid w:val="004D0035"/>
    <w:rsid w:val="005D4BE9"/>
    <w:rsid w:val="006819B5"/>
    <w:rsid w:val="006A285B"/>
    <w:rsid w:val="006F5E0F"/>
    <w:rsid w:val="0070156F"/>
    <w:rsid w:val="0070271E"/>
    <w:rsid w:val="007D675C"/>
    <w:rsid w:val="007E4026"/>
    <w:rsid w:val="007E6EA9"/>
    <w:rsid w:val="00804A5B"/>
    <w:rsid w:val="00841EF2"/>
    <w:rsid w:val="008456C1"/>
    <w:rsid w:val="0088058C"/>
    <w:rsid w:val="008854CF"/>
    <w:rsid w:val="008E71D8"/>
    <w:rsid w:val="00923DAA"/>
    <w:rsid w:val="009316DB"/>
    <w:rsid w:val="00945B7A"/>
    <w:rsid w:val="009A7531"/>
    <w:rsid w:val="009D6DD2"/>
    <w:rsid w:val="00A24C80"/>
    <w:rsid w:val="00A322F5"/>
    <w:rsid w:val="00AE3FD9"/>
    <w:rsid w:val="00B15E8A"/>
    <w:rsid w:val="00B315CE"/>
    <w:rsid w:val="00B51345"/>
    <w:rsid w:val="00BE4E8D"/>
    <w:rsid w:val="00C26E07"/>
    <w:rsid w:val="00C442A2"/>
    <w:rsid w:val="00D26AC5"/>
    <w:rsid w:val="00D86569"/>
    <w:rsid w:val="00D86CA4"/>
    <w:rsid w:val="00D97EA9"/>
    <w:rsid w:val="00DE3D1D"/>
    <w:rsid w:val="00DF4CCB"/>
    <w:rsid w:val="00E374E3"/>
    <w:rsid w:val="00F21E8D"/>
    <w:rsid w:val="00FA776E"/>
    <w:rsid w:val="00FE31DE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verdana-9-bold">
    <w:name w:val="verdana-9-bold"/>
    <w:basedOn w:val="Normal"/>
    <w:rsid w:val="00C4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verdana-9-bold1">
    <w:name w:val="verdana-9-bold1"/>
    <w:basedOn w:val="Fuentedeprrafopredeter"/>
    <w:rsid w:val="00C442A2"/>
  </w:style>
  <w:style w:type="character" w:customStyle="1" w:styleId="apple-converted-space">
    <w:name w:val="apple-converted-space"/>
    <w:basedOn w:val="Fuentedeprrafopredeter"/>
    <w:rsid w:val="00C442A2"/>
  </w:style>
  <w:style w:type="character" w:styleId="Textoennegrita">
    <w:name w:val="Strong"/>
    <w:basedOn w:val="Fuentedeprrafopredeter"/>
    <w:uiPriority w:val="22"/>
    <w:qFormat/>
    <w:rsid w:val="00C442A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2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15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16DB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Users\gladys\Desktop\Arrastre%20a%20un%20archivo%20para%20crear%20un%20v&#195;&#173;ncu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reyes ruminot</dc:creator>
  <cp:lastModifiedBy>Pie2</cp:lastModifiedBy>
  <cp:revision>2</cp:revision>
  <cp:lastPrinted>2016-01-08T15:36:00Z</cp:lastPrinted>
  <dcterms:created xsi:type="dcterms:W3CDTF">2019-12-23T17:28:00Z</dcterms:created>
  <dcterms:modified xsi:type="dcterms:W3CDTF">2019-12-23T17:28:00Z</dcterms:modified>
</cp:coreProperties>
</file>