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42"/>
        <w:tblW w:w="17441" w:type="dxa"/>
        <w:tblCellMar>
          <w:left w:w="70" w:type="dxa"/>
          <w:right w:w="70" w:type="dxa"/>
        </w:tblCellMar>
        <w:tblLook w:val="04A0"/>
      </w:tblPr>
      <w:tblGrid>
        <w:gridCol w:w="485"/>
        <w:gridCol w:w="1328"/>
        <w:gridCol w:w="1312"/>
        <w:gridCol w:w="1320"/>
        <w:gridCol w:w="1320"/>
        <w:gridCol w:w="1320"/>
        <w:gridCol w:w="1320"/>
        <w:gridCol w:w="1202"/>
        <w:gridCol w:w="1320"/>
        <w:gridCol w:w="1320"/>
        <w:gridCol w:w="1194"/>
        <w:gridCol w:w="2200"/>
        <w:gridCol w:w="1800"/>
      </w:tblGrid>
      <w:tr w:rsidR="008C4DDF" w:rsidRPr="008C4DDF" w:rsidTr="008C4DDF">
        <w:trPr>
          <w:trHeight w:val="552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OCTAVO BÁSICO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JUNIO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N°GUIAS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TRABAJOS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Fecha de envío por classroom </w:t>
            </w:r>
          </w:p>
        </w:tc>
      </w:tr>
      <w:tr w:rsidR="008C4DDF" w:rsidRPr="008C4DDF" w:rsidTr="008C4DDF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PROFESOR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08-jun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22-jun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C4DDF" w:rsidRPr="008C4DDF" w:rsidTr="008C4DDF">
        <w:trPr>
          <w:trHeight w:val="6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Lengua y Literatura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Camila Huaiquinao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lunes 24/08</w:t>
            </w:r>
          </w:p>
        </w:tc>
      </w:tr>
      <w:tr w:rsidR="008C4DDF" w:rsidRPr="008C4DDF" w:rsidTr="008C4DDF">
        <w:trPr>
          <w:trHeight w:val="6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Carolina Yañez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 25/08</w:t>
            </w:r>
          </w:p>
        </w:tc>
      </w:tr>
      <w:tr w:rsidR="008C4DDF" w:rsidRPr="008C4DDF" w:rsidTr="008C4DDF">
        <w:trPr>
          <w:trHeight w:val="6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Natalia Roldan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miércoles 26/08</w:t>
            </w:r>
          </w:p>
        </w:tc>
      </w:tr>
      <w:tr w:rsidR="008C4DDF" w:rsidRPr="008C4DDF" w:rsidTr="008C4DDF">
        <w:trPr>
          <w:trHeight w:val="6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Ciencias naturales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Catalina Urra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jueves 27/08 </w:t>
            </w:r>
          </w:p>
        </w:tc>
      </w:tr>
      <w:tr w:rsidR="008C4DDF" w:rsidRPr="008C4DDF" w:rsidTr="008C4DDF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Historia, Geografía y Cs sociales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Katherine Morales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viernes 28/08</w:t>
            </w:r>
          </w:p>
        </w:tc>
      </w:tr>
      <w:tr w:rsidR="008C4DDF" w:rsidRPr="008C4DDF" w:rsidTr="008C4DDF">
        <w:trPr>
          <w:trHeight w:val="57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Tecnología 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Cristina Leyton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-Tríptico patrimonio de chile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lunes 31/08</w:t>
            </w:r>
          </w:p>
        </w:tc>
      </w:tr>
      <w:tr w:rsidR="008C4DDF" w:rsidRPr="008C4DDF" w:rsidTr="008C4DDF">
        <w:trPr>
          <w:trHeight w:val="57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-Diseño juego de mesa patrimonial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C4DDF" w:rsidRPr="008C4DDF" w:rsidTr="008C4DDF">
        <w:trPr>
          <w:trHeight w:val="71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-Discurso elevator pitch promocionando juego patrimonio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C4DDF" w:rsidRPr="008C4DDF" w:rsidTr="008C4DDF">
        <w:trPr>
          <w:trHeight w:val="6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Artes visuales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Cristina Leyton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N°12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Análisis cambios del paisaje en la historia del arte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 01/09</w:t>
            </w:r>
          </w:p>
        </w:tc>
      </w:tr>
      <w:tr w:rsidR="008C4DDF" w:rsidRPr="008C4DDF" w:rsidTr="008C4DDF">
        <w:trPr>
          <w:trHeight w:val="58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-Grabado en tetrapack paisaje cotidiano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C4DDF" w:rsidRPr="008C4DDF" w:rsidTr="008C4DDF">
        <w:trPr>
          <w:trHeight w:val="6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Paulina Alvarado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GUIA N°6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actividades en clase</w:t>
            </w:r>
          </w:p>
        </w:tc>
      </w:tr>
      <w:tr w:rsidR="008C4DDF" w:rsidRPr="008C4DDF" w:rsidTr="008C4DDF">
        <w:trPr>
          <w:trHeight w:val="61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Educación Física y Salud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Camilo Navarrete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4DDF" w:rsidRPr="008C4DDF" w:rsidRDefault="008C4DDF" w:rsidP="008C4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actividades en clase</w:t>
            </w:r>
          </w:p>
        </w:tc>
      </w:tr>
    </w:tbl>
    <w:p w:rsidR="008C4DDF" w:rsidRDefault="008C4DDF" w:rsidP="008E3F15">
      <w:pPr>
        <w:pStyle w:val="Default"/>
        <w:jc w:val="both"/>
        <w:rPr>
          <w:rStyle w:val="A6"/>
          <w:rFonts w:ascii="Arial Narrow" w:hAnsi="Arial Narrow" w:cs="Gilmer Medium"/>
          <w:b w:val="0"/>
          <w:sz w:val="24"/>
          <w:szCs w:val="24"/>
        </w:rPr>
      </w:pPr>
    </w:p>
    <w:p w:rsidR="008E3F15" w:rsidRPr="00874506" w:rsidRDefault="008E3F15" w:rsidP="008E3F15">
      <w:pPr>
        <w:pStyle w:val="Default"/>
        <w:jc w:val="both"/>
        <w:rPr>
          <w:rStyle w:val="A6"/>
          <w:rFonts w:ascii="Arial Narrow" w:hAnsi="Arial Narrow" w:cs="Gilmer Medium"/>
          <w:b w:val="0"/>
          <w:sz w:val="24"/>
          <w:szCs w:val="24"/>
        </w:rPr>
      </w:pPr>
      <w:r w:rsidRPr="00874506">
        <w:rPr>
          <w:rStyle w:val="A6"/>
          <w:rFonts w:ascii="Arial Narrow" w:hAnsi="Arial Narrow" w:cs="Gilmer Medium"/>
          <w:b w:val="0"/>
          <w:sz w:val="24"/>
          <w:szCs w:val="24"/>
        </w:rPr>
        <w:t>Agradecemos el esfuerzo y compromiso que han demostrado como familias, aún en esta situación adversa, para que sus hijos puedan participar y seguir aprendiendo.</w:t>
      </w:r>
    </w:p>
    <w:p w:rsidR="008E3F15" w:rsidRPr="00874506" w:rsidRDefault="008E3F15" w:rsidP="008E3F15">
      <w:pPr>
        <w:pStyle w:val="Default"/>
        <w:jc w:val="both"/>
        <w:rPr>
          <w:rStyle w:val="A6"/>
          <w:rFonts w:ascii="Arial Narrow" w:hAnsi="Arial Narrow" w:cs="Gilmer Medium"/>
          <w:b w:val="0"/>
          <w:sz w:val="24"/>
          <w:szCs w:val="24"/>
        </w:rPr>
      </w:pPr>
    </w:p>
    <w:p w:rsidR="008E3F15" w:rsidRPr="00874506" w:rsidRDefault="008E3F15" w:rsidP="008E3F15">
      <w:pPr>
        <w:pStyle w:val="Default"/>
        <w:rPr>
          <w:rStyle w:val="A6"/>
          <w:rFonts w:ascii="Arial Narrow" w:hAnsi="Arial Narrow" w:cs="Gilmer Medium"/>
          <w:b w:val="0"/>
          <w:sz w:val="24"/>
          <w:szCs w:val="24"/>
        </w:rPr>
      </w:pPr>
      <w:r w:rsidRPr="00874506">
        <w:rPr>
          <w:rStyle w:val="A6"/>
          <w:rFonts w:ascii="Arial Narrow" w:hAnsi="Arial Narrow" w:cs="Gilmer Medium"/>
          <w:b w:val="0"/>
          <w:sz w:val="24"/>
          <w:szCs w:val="24"/>
        </w:rPr>
        <w:t xml:space="preserve">Atentamente, </w:t>
      </w:r>
    </w:p>
    <w:p w:rsidR="008E3F15" w:rsidRPr="00874506" w:rsidRDefault="002F0D00" w:rsidP="008E3F15">
      <w:pPr>
        <w:pStyle w:val="Default"/>
        <w:jc w:val="center"/>
        <w:rPr>
          <w:rStyle w:val="A6"/>
          <w:rFonts w:ascii="Arial Narrow" w:hAnsi="Arial Narrow" w:cs="Gilmer Medium"/>
          <w:b w:val="0"/>
          <w:sz w:val="24"/>
          <w:szCs w:val="24"/>
        </w:rPr>
      </w:pPr>
      <w:r>
        <w:rPr>
          <w:rStyle w:val="A6"/>
          <w:rFonts w:ascii="Arial Narrow" w:hAnsi="Arial Narrow" w:cs="Gilmer Medium"/>
          <w:b w:val="0"/>
          <w:sz w:val="24"/>
          <w:szCs w:val="24"/>
        </w:rPr>
        <w:t>Karen Fuentes G.</w:t>
      </w:r>
    </w:p>
    <w:p w:rsidR="008657ED" w:rsidRPr="00874506" w:rsidRDefault="008E3F15" w:rsidP="008E3F15">
      <w:pPr>
        <w:pStyle w:val="Default"/>
        <w:jc w:val="center"/>
        <w:rPr>
          <w:rFonts w:ascii="Arial Narrow" w:hAnsi="Arial Narrow"/>
        </w:rPr>
      </w:pPr>
      <w:r w:rsidRPr="00874506">
        <w:rPr>
          <w:rStyle w:val="A6"/>
          <w:rFonts w:ascii="Arial Narrow" w:hAnsi="Arial Narrow" w:cs="Gilmer Medium"/>
          <w:b w:val="0"/>
          <w:sz w:val="24"/>
          <w:szCs w:val="24"/>
        </w:rPr>
        <w:t>Unidad Técnico Pedagógica</w:t>
      </w:r>
    </w:p>
    <w:sectPr w:rsidR="008657ED" w:rsidRPr="00874506" w:rsidSect="00CA565E">
      <w:headerReference w:type="default" r:id="rId7"/>
      <w:pgSz w:w="18722" w:h="12242" w:orient="landscape" w:code="258"/>
      <w:pgMar w:top="1134" w:right="57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83" w:rsidRDefault="00DF1483" w:rsidP="00CA565E">
      <w:pPr>
        <w:spacing w:after="0" w:line="240" w:lineRule="auto"/>
      </w:pPr>
      <w:r>
        <w:separator/>
      </w:r>
    </w:p>
  </w:endnote>
  <w:endnote w:type="continuationSeparator" w:id="0">
    <w:p w:rsidR="00DF1483" w:rsidRDefault="00DF1483" w:rsidP="00CA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mer Heavy">
    <w:altName w:val="Gilmer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mer Medium">
    <w:altName w:val="Gilme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83" w:rsidRDefault="00DF1483" w:rsidP="00CA565E">
      <w:pPr>
        <w:spacing w:after="0" w:line="240" w:lineRule="auto"/>
      </w:pPr>
      <w:r>
        <w:separator/>
      </w:r>
    </w:p>
  </w:footnote>
  <w:footnote w:type="continuationSeparator" w:id="0">
    <w:p w:rsidR="00DF1483" w:rsidRDefault="00DF1483" w:rsidP="00CA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5E" w:rsidRDefault="00CA565E">
    <w:pPr>
      <w:pStyle w:val="Encabezado"/>
    </w:pPr>
    <w:r w:rsidRPr="008657ED">
      <w:rPr>
        <w:rFonts w:ascii="Arial Narrow" w:hAnsi="Arial Narrow"/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-311785</wp:posOffset>
          </wp:positionV>
          <wp:extent cx="459105" cy="574040"/>
          <wp:effectExtent l="19050" t="0" r="0" b="0"/>
          <wp:wrapSquare wrapText="bothSides"/>
          <wp:docPr id="1" name="Imagen 2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 xml:space="preserve">      </w:t>
    </w:r>
    <w:r w:rsidRPr="008657ED">
      <w:rPr>
        <w:rFonts w:ascii="Arial Narrow" w:hAnsi="Arial Narrow"/>
        <w:sz w:val="18"/>
        <w:szCs w:val="18"/>
      </w:rPr>
      <w:t>Colegio Antil Mawida</w:t>
    </w:r>
    <w:r>
      <w:rPr>
        <w:rFonts w:ascii="Arial Narrow" w:hAnsi="Arial Narrow"/>
        <w:sz w:val="18"/>
        <w:szCs w:val="18"/>
      </w:rPr>
      <w:t xml:space="preserve"> </w:t>
    </w:r>
    <w:r w:rsidRPr="008657ED">
      <w:rPr>
        <w:rFonts w:ascii="Arial Narrow" w:hAnsi="Arial Narrow"/>
        <w:sz w:val="18"/>
        <w:szCs w:val="18"/>
      </w:rPr>
      <w:t>La Cisterna</w:t>
    </w:r>
    <w:r>
      <w:rPr>
        <w:rFonts w:ascii="Arial Narrow" w:hAnsi="Arial Narrow"/>
        <w:sz w:val="18"/>
        <w:szCs w:val="18"/>
      </w:rPr>
      <w:t xml:space="preserve"> </w:t>
    </w:r>
    <w:r>
      <w:ptab w:relativeTo="margin" w:alignment="center" w:leader="none"/>
    </w:r>
    <w:r>
      <w:t>CALENDARIO DE ENVÍO GUIAS A CLASSROOM</w:t>
    </w:r>
    <w:r w:rsidR="00B57D5E">
      <w:t xml:space="preserve"> </w:t>
    </w:r>
    <w:r w:rsidR="008C4DDF">
      <w:t>8</w:t>
    </w:r>
    <w:r w:rsidR="00B57D5E">
      <w:t>°</w:t>
    </w:r>
    <w:r>
      <w:ptab w:relativeTo="margin" w:alignment="right" w:leader="none"/>
    </w:r>
    <w:r>
      <w:t>La Cisterna, 18 de agosto de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457"/>
    <w:multiLevelType w:val="hybridMultilevel"/>
    <w:tmpl w:val="0554A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0C4"/>
    <w:multiLevelType w:val="hybridMultilevel"/>
    <w:tmpl w:val="78D86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CEC"/>
    <w:multiLevelType w:val="multilevel"/>
    <w:tmpl w:val="ACA4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51AF6"/>
    <w:multiLevelType w:val="hybridMultilevel"/>
    <w:tmpl w:val="1CEE1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53FD7"/>
    <w:multiLevelType w:val="hybridMultilevel"/>
    <w:tmpl w:val="934AE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B72E4"/>
    <w:multiLevelType w:val="hybridMultilevel"/>
    <w:tmpl w:val="C91E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7417A"/>
    <w:multiLevelType w:val="hybridMultilevel"/>
    <w:tmpl w:val="70D4D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A531D"/>
    <w:multiLevelType w:val="hybridMultilevel"/>
    <w:tmpl w:val="FD426DFC"/>
    <w:lvl w:ilvl="0" w:tplc="080A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3DBD3A72"/>
    <w:multiLevelType w:val="hybridMultilevel"/>
    <w:tmpl w:val="D8E0C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D1305"/>
    <w:multiLevelType w:val="hybridMultilevel"/>
    <w:tmpl w:val="9A68E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4B86"/>
    <w:multiLevelType w:val="hybridMultilevel"/>
    <w:tmpl w:val="455C6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110E4"/>
    <w:multiLevelType w:val="hybridMultilevel"/>
    <w:tmpl w:val="710C5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C3A54"/>
    <w:multiLevelType w:val="hybridMultilevel"/>
    <w:tmpl w:val="F4CE3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74DA9"/>
    <w:multiLevelType w:val="hybridMultilevel"/>
    <w:tmpl w:val="0A8AB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A2F73"/>
    <w:multiLevelType w:val="hybridMultilevel"/>
    <w:tmpl w:val="706C529C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35C6F09"/>
    <w:multiLevelType w:val="hybridMultilevel"/>
    <w:tmpl w:val="79BECE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3E0E"/>
    <w:multiLevelType w:val="hybridMultilevel"/>
    <w:tmpl w:val="E10C3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16F8E"/>
    <w:multiLevelType w:val="hybridMultilevel"/>
    <w:tmpl w:val="DD0C9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1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  <w:num w:numId="16">
    <w:abstractNumId w:val="8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6713"/>
    <w:rsid w:val="000610AB"/>
    <w:rsid w:val="002329D4"/>
    <w:rsid w:val="002705CC"/>
    <w:rsid w:val="00277FAF"/>
    <w:rsid w:val="00280BAE"/>
    <w:rsid w:val="002E6B07"/>
    <w:rsid w:val="002F0D00"/>
    <w:rsid w:val="00320F3F"/>
    <w:rsid w:val="00352B84"/>
    <w:rsid w:val="004A775D"/>
    <w:rsid w:val="004C0694"/>
    <w:rsid w:val="00526FF3"/>
    <w:rsid w:val="005D3B23"/>
    <w:rsid w:val="005D415A"/>
    <w:rsid w:val="00630DFB"/>
    <w:rsid w:val="00707F43"/>
    <w:rsid w:val="007351E0"/>
    <w:rsid w:val="00747910"/>
    <w:rsid w:val="00796713"/>
    <w:rsid w:val="00803E76"/>
    <w:rsid w:val="00804F8B"/>
    <w:rsid w:val="00830055"/>
    <w:rsid w:val="008657ED"/>
    <w:rsid w:val="00874506"/>
    <w:rsid w:val="008C4DDF"/>
    <w:rsid w:val="008E3F15"/>
    <w:rsid w:val="00960E8F"/>
    <w:rsid w:val="00A92D4B"/>
    <w:rsid w:val="00B57D5E"/>
    <w:rsid w:val="00CA1D5A"/>
    <w:rsid w:val="00CA565E"/>
    <w:rsid w:val="00CF29FC"/>
    <w:rsid w:val="00D90DD5"/>
    <w:rsid w:val="00DC2EA6"/>
    <w:rsid w:val="00DF1483"/>
    <w:rsid w:val="00E31033"/>
    <w:rsid w:val="00E3441E"/>
    <w:rsid w:val="00E672ED"/>
    <w:rsid w:val="00EA6B24"/>
    <w:rsid w:val="00EB03CC"/>
    <w:rsid w:val="00EC0EAA"/>
    <w:rsid w:val="00ED331E"/>
    <w:rsid w:val="00F16B98"/>
    <w:rsid w:val="00F30FF4"/>
    <w:rsid w:val="00FC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6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0E8F"/>
    <w:pPr>
      <w:autoSpaceDE w:val="0"/>
      <w:autoSpaceDN w:val="0"/>
      <w:adjustRightInd w:val="0"/>
      <w:spacing w:after="0" w:line="240" w:lineRule="auto"/>
    </w:pPr>
    <w:rPr>
      <w:rFonts w:ascii="Gilmer Heavy" w:hAnsi="Gilmer Heavy" w:cs="Gilmer Heavy"/>
      <w:color w:val="000000"/>
      <w:sz w:val="24"/>
      <w:szCs w:val="24"/>
    </w:rPr>
  </w:style>
  <w:style w:type="character" w:customStyle="1" w:styleId="A6">
    <w:name w:val="A6"/>
    <w:uiPriority w:val="99"/>
    <w:rsid w:val="00960E8F"/>
    <w:rPr>
      <w:rFonts w:cs="Gilmer Heavy"/>
      <w:b/>
      <w:bCs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EC0EAA"/>
    <w:pPr>
      <w:ind w:left="720"/>
      <w:contextualSpacing/>
    </w:pPr>
    <w:rPr>
      <w:rFonts w:ascii="Calibri" w:eastAsia="Calibri" w:hAnsi="Calibri" w:cs="Times New Roman"/>
      <w:lang w:val="es-MX"/>
    </w:rPr>
  </w:style>
  <w:style w:type="paragraph" w:customStyle="1" w:styleId="TableParagraph">
    <w:name w:val="Table Paragraph"/>
    <w:basedOn w:val="Normal"/>
    <w:uiPriority w:val="1"/>
    <w:qFormat/>
    <w:rsid w:val="00FC612A"/>
    <w:pPr>
      <w:widowControl w:val="0"/>
      <w:autoSpaceDE w:val="0"/>
      <w:autoSpaceDN w:val="0"/>
      <w:spacing w:after="0" w:line="240" w:lineRule="auto"/>
      <w:ind w:left="104"/>
    </w:pPr>
    <w:rPr>
      <w:rFonts w:ascii="Calibri" w:eastAsia="Calibri" w:hAnsi="Calibri" w:cs="Calibri"/>
      <w:lang w:eastAsia="es-ES" w:bidi="es-ES"/>
    </w:rPr>
  </w:style>
  <w:style w:type="paragraph" w:customStyle="1" w:styleId="normal0">
    <w:name w:val="normal"/>
    <w:rsid w:val="00CA1D5A"/>
    <w:rPr>
      <w:rFonts w:ascii="Calibri" w:eastAsia="Calibri" w:hAnsi="Calibri" w:cs="Calibri"/>
      <w:lang w:val="es-C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A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565E"/>
  </w:style>
  <w:style w:type="paragraph" w:styleId="Piedepgina">
    <w:name w:val="footer"/>
    <w:basedOn w:val="Normal"/>
    <w:link w:val="PiedepginaCar"/>
    <w:uiPriority w:val="99"/>
    <w:semiHidden/>
    <w:unhideWhenUsed/>
    <w:rsid w:val="00CA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565E"/>
  </w:style>
  <w:style w:type="paragraph" w:styleId="Textodeglobo">
    <w:name w:val="Balloon Text"/>
    <w:basedOn w:val="Normal"/>
    <w:link w:val="TextodegloboCar"/>
    <w:uiPriority w:val="99"/>
    <w:semiHidden/>
    <w:unhideWhenUsed/>
    <w:rsid w:val="00CA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Pie2</dc:creator>
  <cp:lastModifiedBy>HP</cp:lastModifiedBy>
  <cp:revision>2</cp:revision>
  <dcterms:created xsi:type="dcterms:W3CDTF">2020-08-18T14:00:00Z</dcterms:created>
  <dcterms:modified xsi:type="dcterms:W3CDTF">2020-08-18T14:00:00Z</dcterms:modified>
</cp:coreProperties>
</file>