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9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88"/>
        <w:gridCol w:w="1200"/>
        <w:gridCol w:w="2208"/>
        <w:gridCol w:w="2208"/>
        <w:gridCol w:w="2208"/>
        <w:gridCol w:w="2208"/>
        <w:gridCol w:w="2208"/>
      </w:tblGrid>
      <w:tr w:rsidR="00C7493F" w:rsidRPr="00C7493F" w:rsidTr="00C7493F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3875" cy="704850"/>
                  <wp:effectExtent l="0" t="0" r="0" b="0"/>
                  <wp:wrapNone/>
                  <wp:docPr id="9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jpg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"/>
            </w:tblGrid>
            <w:tr w:rsidR="00C7493F" w:rsidRPr="00C7493F">
              <w:trPr>
                <w:trHeight w:val="51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493F" w:rsidRPr="00C7493F" w:rsidRDefault="00C7493F" w:rsidP="00C7493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>HORARIOS DE CLASES ZOOM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  <w:t>5º BÁSICO A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>DIRECCIÓN - UTP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b/>
                <w:bCs/>
                <w:lang w:eastAsia="es-ES"/>
              </w:rPr>
              <w:t>Profesor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  <w:t>KAREN FUENTES G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34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b/>
                <w:bCs/>
                <w:lang w:eastAsia="es-ES"/>
              </w:rPr>
              <w:t>LUNES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MARTES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MIÉRCOLES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JUEVES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VIERNES </w:t>
            </w:r>
          </w:p>
        </w:tc>
      </w:tr>
      <w:tr w:rsidR="00C7493F" w:rsidRPr="00C7493F" w:rsidTr="00C7493F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14:00-14:40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MATEMATICA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CIENCIAS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ED FISICA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</w:tr>
      <w:tr w:rsidR="00C7493F" w:rsidRPr="00C7493F" w:rsidTr="00C7493F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</w:tr>
      <w:tr w:rsidR="00C7493F" w:rsidRPr="00C7493F" w:rsidTr="00C7493F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15:00 - 15:40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MATEMATICA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CIENCIAS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ED FISICA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TECNOLOGIA</w:t>
            </w:r>
          </w:p>
        </w:tc>
      </w:tr>
      <w:tr w:rsidR="00C7493F" w:rsidRPr="00C7493F" w:rsidTr="00C7493F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749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749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749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749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749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C7493F" w:rsidRPr="00C7493F" w:rsidTr="00C7493F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16:00 - 16:40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749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HISTORIA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749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ARTE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ORIENTACION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MATEMATICA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749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HISTORIA</w:t>
            </w:r>
          </w:p>
        </w:tc>
      </w:tr>
      <w:tr w:rsidR="00C7493F" w:rsidRPr="00C7493F" w:rsidTr="00C7493F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749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749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749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749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C7493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C7493F" w:rsidRPr="00C7493F" w:rsidTr="00C7493F">
        <w:trPr>
          <w:trHeight w:val="43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17:00 - 17:40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CIENCIAS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RELIGION/TALLER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MÚSICA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INGLES</w:t>
            </w:r>
          </w:p>
        </w:tc>
      </w:tr>
      <w:tr w:rsidR="00C7493F" w:rsidRPr="00C7493F" w:rsidTr="00C7493F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7493F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C7493F" w:rsidRPr="00C7493F" w:rsidTr="00C7493F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DOCENTE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 ZOOM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Lenguaje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Ignacio Bustos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232333"/>
                <w:lang w:eastAsia="es-ES"/>
              </w:rPr>
            </w:pPr>
            <w:r w:rsidRPr="00C7493F">
              <w:rPr>
                <w:rFonts w:ascii="Docs-Calibri" w:eastAsia="Times New Roman" w:hAnsi="Docs-Calibri" w:cs="Arial"/>
                <w:color w:val="232333"/>
                <w:lang w:eastAsia="es-ES"/>
              </w:rPr>
              <w:t>7708695454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Matemática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Karen Fuentes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7493F">
              <w:rPr>
                <w:rFonts w:ascii="Docs-Calibri" w:eastAsia="Times New Roman" w:hAnsi="Docs-Calibri" w:cs="Arial"/>
                <w:color w:val="000000"/>
                <w:lang w:eastAsia="es-ES"/>
              </w:rPr>
              <w:t>7350400104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Alan Veas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7493F">
              <w:rPr>
                <w:rFonts w:ascii="Docs-Calibri" w:eastAsia="Times New Roman" w:hAnsi="Docs-Calibri" w:cs="Arial"/>
                <w:color w:val="000000"/>
                <w:lang w:eastAsia="es-ES"/>
              </w:rPr>
              <w:t>7338799506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Historia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Katherine Morales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7493F">
              <w:rPr>
                <w:rFonts w:ascii="Docs-Calibri" w:eastAsia="Times New Roman" w:hAnsi="Docs-Calibri" w:cs="Arial"/>
                <w:color w:val="000000"/>
                <w:lang w:eastAsia="es-ES"/>
              </w:rPr>
              <w:t>4142123083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Ciencias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Catalina Urra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7493F">
              <w:rPr>
                <w:rFonts w:ascii="Docs-Calibri" w:eastAsia="Times New Roman" w:hAnsi="Docs-Calibri" w:cs="Arial"/>
                <w:color w:val="000000"/>
                <w:lang w:eastAsia="es-ES"/>
              </w:rPr>
              <w:t>8924036539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Artes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Cristina </w:t>
            </w:r>
            <w:proofErr w:type="spellStart"/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Leyton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7493F">
              <w:rPr>
                <w:rFonts w:ascii="Docs-Calibri" w:eastAsia="Times New Roman" w:hAnsi="Docs-Calibri" w:cs="Arial"/>
                <w:color w:val="000000"/>
                <w:lang w:eastAsia="es-ES"/>
              </w:rPr>
              <w:t>2162498424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Tecnología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Cristina </w:t>
            </w:r>
            <w:proofErr w:type="spellStart"/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Leyton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7493F">
              <w:rPr>
                <w:rFonts w:ascii="Docs-Calibri" w:eastAsia="Times New Roman" w:hAnsi="Docs-Calibri" w:cs="Arial"/>
                <w:color w:val="000000"/>
                <w:lang w:eastAsia="es-ES"/>
              </w:rPr>
              <w:t>2162498424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Orientación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Karen Fuentes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7493F">
              <w:rPr>
                <w:rFonts w:ascii="Docs-Calibri" w:eastAsia="Times New Roman" w:hAnsi="Docs-Calibri" w:cs="Arial"/>
                <w:color w:val="000000"/>
                <w:lang w:eastAsia="es-ES"/>
              </w:rPr>
              <w:t>7350400104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Camilo Navarrete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7493F">
              <w:rPr>
                <w:rFonts w:ascii="Docs-Calibri" w:eastAsia="Times New Roman" w:hAnsi="Docs-Calibri" w:cs="Arial"/>
                <w:color w:val="000000"/>
                <w:lang w:eastAsia="es-ES"/>
              </w:rPr>
              <w:t>4566016272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Religión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Cristian Soto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7493F">
              <w:rPr>
                <w:rFonts w:ascii="Docs-Calibri" w:eastAsia="Times New Roman" w:hAnsi="Docs-Calibri" w:cs="Arial"/>
                <w:color w:val="000000"/>
                <w:lang w:eastAsia="es-ES"/>
              </w:rPr>
              <w:t>7829237917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Taller complementario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Luciana </w:t>
            </w:r>
            <w:proofErr w:type="spellStart"/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Perez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7493F">
              <w:rPr>
                <w:rFonts w:ascii="Docs-Calibri" w:eastAsia="Times New Roman" w:hAnsi="Docs-Calibri" w:cs="Arial"/>
                <w:color w:val="000000"/>
                <w:lang w:eastAsia="es-ES"/>
              </w:rPr>
              <w:t>2358913927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7493F" w:rsidRPr="00C7493F" w:rsidTr="00C7493F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Música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749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Paulina Alvarado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7493F">
              <w:rPr>
                <w:rFonts w:ascii="Docs-Calibri" w:eastAsia="Times New Roman" w:hAnsi="Docs-Calibri" w:cs="Arial"/>
                <w:color w:val="000000"/>
                <w:lang w:eastAsia="es-ES"/>
              </w:rPr>
              <w:t>6908655407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93F" w:rsidRPr="00C7493F" w:rsidRDefault="00C7493F" w:rsidP="00C74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0298A" w:rsidRDefault="00B0298A"/>
    <w:sectPr w:rsidR="00B0298A" w:rsidSect="00E158D9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58D9"/>
    <w:rsid w:val="00262B9C"/>
    <w:rsid w:val="006B55FA"/>
    <w:rsid w:val="00776686"/>
    <w:rsid w:val="007D011E"/>
    <w:rsid w:val="00836867"/>
    <w:rsid w:val="009404AB"/>
    <w:rsid w:val="00B0298A"/>
    <w:rsid w:val="00C7493F"/>
    <w:rsid w:val="00E158D9"/>
    <w:rsid w:val="00E773C4"/>
    <w:rsid w:val="00FD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2020-04-24T21:29:00Z</dcterms:created>
  <dcterms:modified xsi:type="dcterms:W3CDTF">2020-04-24T21:29:00Z</dcterms:modified>
</cp:coreProperties>
</file>