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9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81"/>
        <w:gridCol w:w="1708"/>
        <w:gridCol w:w="2575"/>
        <w:gridCol w:w="2439"/>
        <w:gridCol w:w="2138"/>
        <w:gridCol w:w="2615"/>
        <w:gridCol w:w="2268"/>
        <w:gridCol w:w="419"/>
      </w:tblGrid>
      <w:tr w:rsidR="00F22B60" w:rsidRPr="00F22B60" w:rsidTr="009F5D4E">
        <w:trPr>
          <w:trHeight w:val="164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327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33400" cy="714375"/>
                  <wp:effectExtent l="0" t="0" r="0" b="0"/>
                  <wp:wrapNone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HORARIOS DE CLASES 2020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>IIIºMEDIO A</w:t>
            </w:r>
            <w:r w:rsidR="00404255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 xml:space="preserve"> ZOOM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2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DIRECCIÓN - UTP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2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</w:rPr>
              <w:t>Profesor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CAROLINA YAÑEZ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21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</w:rPr>
              <w:t>LUNES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VIERNES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327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9:00-9:40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FILOSOFIA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LENGUA Y LITERATURA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INGLES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CIENCIAS PARA LA CIUDADANIA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HISTORIA Y CS SOCIALES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20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327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10:00-10:40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ELEC.ARTE/MUSICA/DEPORTE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EDUCACIÒN CIUDADANA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LENGUA Y LITERATURA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ELEC.LITERATURALIMITES Y DERIVADAS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ELEC.LITERATURALIMITES Y DERIVADAS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20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49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11:00-11:40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INGLES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HISTORIA Y CS SOCIALES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ELEC.BIOLOGIA DE LOS ECOSISTEMAS/COMPRENSIÒN HISTÓRICA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LENGUA Y LITERATURA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404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49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12:00-12:40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MATEMATICA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ELEC. ARTE/MUSICA/DEPORTE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FILOSOFIA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F22B60">
              <w:rPr>
                <w:rFonts w:eastAsia="Times New Roman" w:cs="Arial"/>
                <w:sz w:val="20"/>
                <w:szCs w:val="20"/>
              </w:rPr>
              <w:t>ELEC.BIOLOGIA DE LOS ECOSISTEMAS/COMPRENSIÒN HISTÓRICA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22B60">
              <w:rPr>
                <w:rFonts w:eastAsia="Times New Roman" w:cs="Arial"/>
                <w:b/>
                <w:bCs/>
                <w:sz w:val="20"/>
                <w:szCs w:val="20"/>
              </w:rPr>
              <w:t>CIENCIAS PARA LA CIUDADANÍA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20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202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12:40-13:20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2B60" w:rsidRPr="00F22B60" w:rsidRDefault="00F22B60" w:rsidP="00F22B60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22B60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F22B60" w:rsidRPr="00F22B60" w:rsidTr="009F5D4E">
        <w:trPr>
          <w:trHeight w:val="67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60" w:rsidRPr="00F22B60" w:rsidRDefault="00F22B60" w:rsidP="00F22B6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F22B6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:rsidR="003347A9" w:rsidRDefault="003347A9"/>
    <w:tbl>
      <w:tblPr>
        <w:tblW w:w="12362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5784"/>
        <w:gridCol w:w="2098"/>
        <w:gridCol w:w="4480"/>
      </w:tblGrid>
      <w:tr w:rsidR="009F5D4E" w:rsidRPr="009F5D4E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D4E" w:rsidRPr="009F5D4E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9F5D4E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F5D4E" w:rsidRPr="009F5D4E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9F5D4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9F5D4E" w:rsidRPr="009F5D4E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9F5D4E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LINK ZOOM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LENGUAJE Y LITERATURA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CAMILA HUIQUINAO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546893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7082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INGLÉS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CAROLINA YAÑEZ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8D47F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5961151371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MATEMÁTICA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CONSTANZA MORALES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685654</w:t>
            </w:r>
            <w:r w:rsidR="008D47F9" w:rsidRPr="007E5429">
              <w:rPr>
                <w:rFonts w:ascii="Calibri" w:eastAsia="Times New Roman" w:hAnsi="Calibri" w:cs="Arial"/>
                <w:sz w:val="20"/>
                <w:szCs w:val="20"/>
              </w:rPr>
              <w:t>2648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 xml:space="preserve">FILOSOFIA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CARLA JARAMILLO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8D47F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2198909925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CIENCIAS PARA LA CIUDADANIA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DANIELA PEREIRA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410129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9724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EDUCACIÒN CIUDADANA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CECILIA LLANOS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839979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9596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HISTORIA Y CS SOCIALES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CECILIA LLANOS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839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9799596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TALLER LITERATURA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ANA MARÌA MORENO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266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7948356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COMPRENSION HISTORICA DEL PRESENTE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CECILIA LLANOS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839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9799596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LIMITE Y DERIVADAS E INTEGRALES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CONSTANZA MORALES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685</w:t>
            </w:r>
            <w:r w:rsidR="008D47F9" w:rsidRPr="007E5429">
              <w:rPr>
                <w:rFonts w:ascii="Calibri" w:eastAsia="Times New Roman" w:hAnsi="Calibri" w:cs="Arial"/>
                <w:sz w:val="20"/>
                <w:szCs w:val="20"/>
              </w:rPr>
              <w:t>6542648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LIMITE Y DERIVADAS E INTEGRALES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NATALIA ROLDAN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8D47F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4741068904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BIOLOGIA DE LOS ECOSISTEMAS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DANIELA PEREIRA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410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1299724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BIOLOGIA DE LOS ECOSISTEMAS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YALILA AGUAD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904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1498483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ARTES VISUALES, AUDIOVISUALES Y MULTIVISUALES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CRISTINA LEYTON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216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2498424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PROMOCIÒN DE ESTILOS DE VIDA ACTIVOS Y SALUDABLES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CAMILO NAVARRETE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456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6016272</w:t>
            </w:r>
          </w:p>
        </w:tc>
      </w:tr>
      <w:tr w:rsidR="009F5D4E" w:rsidRPr="007E5429" w:rsidTr="007E5429">
        <w:trPr>
          <w:trHeight w:val="25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ELECTIVO DE INTERPRETACIÒN MUSICAL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D4E" w:rsidRPr="007E5429" w:rsidRDefault="009F5D4E" w:rsidP="009F5D4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 w:rsidRPr="007E5429">
              <w:rPr>
                <w:rFonts w:ascii="Calibri" w:eastAsia="Times New Roman" w:hAnsi="Calibri" w:cs="Arial"/>
                <w:sz w:val="20"/>
                <w:szCs w:val="20"/>
              </w:rPr>
              <w:t>PAULINA ALVARADO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5D4E" w:rsidRPr="007E5429" w:rsidRDefault="007E5429" w:rsidP="007E542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690</w:t>
            </w:r>
            <w:r w:rsidR="008D47F9" w:rsidRPr="007E5429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8655407</w:t>
            </w:r>
          </w:p>
        </w:tc>
      </w:tr>
    </w:tbl>
    <w:p w:rsidR="009F5D4E" w:rsidRPr="007E5429" w:rsidRDefault="009F5D4E">
      <w:pPr>
        <w:rPr>
          <w:sz w:val="20"/>
          <w:szCs w:val="20"/>
        </w:rPr>
      </w:pPr>
    </w:p>
    <w:sectPr w:rsidR="009F5D4E" w:rsidRPr="007E5429" w:rsidSect="009F5D4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2B60"/>
    <w:rsid w:val="000355A5"/>
    <w:rsid w:val="003347A9"/>
    <w:rsid w:val="00404255"/>
    <w:rsid w:val="005F46E7"/>
    <w:rsid w:val="007E5429"/>
    <w:rsid w:val="008D47F9"/>
    <w:rsid w:val="009F5D4E"/>
    <w:rsid w:val="00F22B60"/>
    <w:rsid w:val="00F9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HP</cp:lastModifiedBy>
  <cp:revision>8</cp:revision>
  <dcterms:created xsi:type="dcterms:W3CDTF">2020-04-20T20:29:00Z</dcterms:created>
  <dcterms:modified xsi:type="dcterms:W3CDTF">2020-04-22T21:30:00Z</dcterms:modified>
</cp:coreProperties>
</file>