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8" w:rsidRDefault="00AC48FA" w:rsidP="004D4D09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AC48FA">
        <w:rPr>
          <w:b/>
          <w:u w:val="single"/>
        </w:rPr>
        <w:t xml:space="preserve">Guía </w:t>
      </w:r>
      <w:r w:rsidR="00445285">
        <w:rPr>
          <w:b/>
          <w:u w:val="single"/>
        </w:rPr>
        <w:t xml:space="preserve">evaluativa </w:t>
      </w:r>
      <w:r w:rsidRPr="00AC48FA">
        <w:rPr>
          <w:b/>
          <w:u w:val="single"/>
        </w:rPr>
        <w:t xml:space="preserve">de </w:t>
      </w:r>
      <w:r w:rsidR="00AA728A">
        <w:rPr>
          <w:b/>
          <w:u w:val="single"/>
        </w:rPr>
        <w:t>Ciencias Naturales</w:t>
      </w:r>
      <w:r w:rsidR="00061208">
        <w:rPr>
          <w:b/>
          <w:u w:val="single"/>
        </w:rPr>
        <w:t>5</w:t>
      </w:r>
      <w:r w:rsidRPr="00AC48FA">
        <w:rPr>
          <w:b/>
          <w:u w:val="single"/>
        </w:rPr>
        <w:t>° año</w:t>
      </w:r>
    </w:p>
    <w:p w:rsidR="003314EC" w:rsidRDefault="003314EC" w:rsidP="004D4D09">
      <w:pPr>
        <w:spacing w:after="0" w:line="240" w:lineRule="auto"/>
        <w:jc w:val="center"/>
        <w:rPr>
          <w:b/>
        </w:rPr>
      </w:pPr>
      <w:r>
        <w:rPr>
          <w:b/>
        </w:rPr>
        <w:t xml:space="preserve">Unidad </w:t>
      </w:r>
      <w:r w:rsidR="00061208">
        <w:rPr>
          <w:b/>
        </w:rPr>
        <w:t>2</w:t>
      </w:r>
      <w:r>
        <w:rPr>
          <w:b/>
        </w:rPr>
        <w:t>: ¿</w:t>
      </w:r>
      <w:r w:rsidR="0064071A">
        <w:rPr>
          <w:b/>
        </w:rPr>
        <w:t>Cómo afecta la alimentación a la salud de las personas?</w:t>
      </w:r>
    </w:p>
    <w:p w:rsidR="00236EBF" w:rsidRPr="00236EBF" w:rsidRDefault="00236EBF" w:rsidP="00236EBF">
      <w:pPr>
        <w:spacing w:after="0" w:line="240" w:lineRule="auto"/>
      </w:pPr>
    </w:p>
    <w:p w:rsidR="00236EBF" w:rsidRPr="00236EBF" w:rsidRDefault="00236EBF" w:rsidP="00236EBF">
      <w:pPr>
        <w:spacing w:after="0" w:line="240" w:lineRule="auto"/>
      </w:pPr>
      <w:r w:rsidRPr="00236EBF">
        <w:t>Objetivo: identificar la información nutricional presentes en algunos alimentos envasados y compararlos entre sí.</w:t>
      </w:r>
    </w:p>
    <w:p w:rsidR="003314EC" w:rsidRPr="00AC48FA" w:rsidRDefault="003314EC" w:rsidP="004D4D09">
      <w:pPr>
        <w:spacing w:after="0" w:line="240" w:lineRule="auto"/>
        <w:jc w:val="center"/>
        <w:rPr>
          <w:b/>
          <w:u w:val="single"/>
        </w:rPr>
      </w:pPr>
    </w:p>
    <w:p w:rsidR="00AC48FA" w:rsidRDefault="0064071A" w:rsidP="004D4D09">
      <w:pPr>
        <w:spacing w:after="0" w:line="240" w:lineRule="auto"/>
        <w:rPr>
          <w:b/>
        </w:rPr>
      </w:pPr>
      <w:r>
        <w:rPr>
          <w:b/>
        </w:rPr>
        <w:t xml:space="preserve">Nombre </w:t>
      </w:r>
      <w:r w:rsidR="00AC48FA">
        <w:rPr>
          <w:b/>
        </w:rPr>
        <w:t>:____________________________________________________________________</w:t>
      </w:r>
      <w:r w:rsidR="00236EBF">
        <w:rPr>
          <w:b/>
        </w:rPr>
        <w:t>____________</w:t>
      </w:r>
    </w:p>
    <w:p w:rsidR="00236EBF" w:rsidRDefault="00236EBF" w:rsidP="004D4D09">
      <w:pPr>
        <w:spacing w:after="0" w:line="240" w:lineRule="auto"/>
        <w:rPr>
          <w:b/>
        </w:rPr>
      </w:pPr>
    </w:p>
    <w:p w:rsidR="00236EBF" w:rsidRDefault="00236EBF" w:rsidP="004D4D09">
      <w:pPr>
        <w:spacing w:after="0" w:line="240" w:lineRule="auto"/>
        <w:rPr>
          <w:b/>
        </w:rPr>
      </w:pPr>
      <w:r>
        <w:rPr>
          <w:b/>
        </w:rPr>
        <w:t xml:space="preserve">Puntaje total: </w:t>
      </w:r>
      <w:r>
        <w:rPr>
          <w:b/>
        </w:rPr>
        <w:tab/>
      </w:r>
      <w:r w:rsidR="00445285">
        <w:rPr>
          <w:b/>
        </w:rPr>
        <w:t>23</w:t>
      </w:r>
      <w:r>
        <w:rPr>
          <w:b/>
        </w:rPr>
        <w:tab/>
        <w:t>Puntaje obtenido:___________ Nota:__________________</w:t>
      </w:r>
    </w:p>
    <w:p w:rsidR="0072009A" w:rsidRDefault="0072009A" w:rsidP="004D4D09">
      <w:pPr>
        <w:spacing w:after="0" w:line="240" w:lineRule="auto"/>
        <w:rPr>
          <w:b/>
        </w:rPr>
      </w:pPr>
    </w:p>
    <w:p w:rsidR="0072009A" w:rsidRDefault="0072009A" w:rsidP="004D4D09">
      <w:pPr>
        <w:spacing w:after="0" w:line="240" w:lineRule="auto"/>
        <w:rPr>
          <w:b/>
        </w:rPr>
      </w:pPr>
      <w:r>
        <w:rPr>
          <w:b/>
        </w:rPr>
        <w:t>Observa la información nutricional de los dos envases de leche de diferente marca y luego responde.</w:t>
      </w:r>
    </w:p>
    <w:p w:rsidR="0072009A" w:rsidRDefault="0072009A" w:rsidP="004D4D09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696"/>
        <w:gridCol w:w="1238"/>
        <w:gridCol w:w="1239"/>
        <w:gridCol w:w="1391"/>
        <w:gridCol w:w="1661"/>
        <w:gridCol w:w="1121"/>
        <w:gridCol w:w="1391"/>
      </w:tblGrid>
      <w:tr w:rsidR="0072009A" w:rsidTr="00F5111A">
        <w:tc>
          <w:tcPr>
            <w:tcW w:w="417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009A" w:rsidRPr="0072009A" w:rsidRDefault="0072009A" w:rsidP="0072009A">
            <w:pPr>
              <w:spacing w:line="276" w:lineRule="auto"/>
              <w:jc w:val="center"/>
            </w:pPr>
            <w:r w:rsidRPr="0072009A">
              <w:t>Envase 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009A" w:rsidRPr="0072009A" w:rsidRDefault="0072009A" w:rsidP="004D4D09"/>
        </w:tc>
        <w:tc>
          <w:tcPr>
            <w:tcW w:w="417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009A" w:rsidRPr="0072009A" w:rsidRDefault="0072009A" w:rsidP="0072009A">
            <w:pPr>
              <w:spacing w:line="276" w:lineRule="auto"/>
              <w:jc w:val="center"/>
            </w:pPr>
            <w:r w:rsidRPr="0072009A">
              <w:t>Envase 2</w:t>
            </w:r>
          </w:p>
        </w:tc>
      </w:tr>
      <w:tr w:rsidR="0072009A" w:rsidTr="00F5111A">
        <w:tc>
          <w:tcPr>
            <w:tcW w:w="4173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2009A" w:rsidRDefault="0072009A" w:rsidP="007200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INFORMACIÓN NUTRICIONAL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009A" w:rsidRDefault="0072009A" w:rsidP="004D4D09">
            <w:pPr>
              <w:rPr>
                <w:b/>
              </w:rPr>
            </w:pPr>
          </w:p>
        </w:tc>
        <w:tc>
          <w:tcPr>
            <w:tcW w:w="4173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2009A" w:rsidRDefault="0072009A" w:rsidP="007200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INFORMACIÓN NUTRICIONAL</w:t>
            </w:r>
          </w:p>
        </w:tc>
      </w:tr>
      <w:tr w:rsidR="0072009A" w:rsidRPr="0072009A" w:rsidTr="00F5111A">
        <w:tc>
          <w:tcPr>
            <w:tcW w:w="417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2009A" w:rsidRPr="0072009A" w:rsidRDefault="0072009A" w:rsidP="0072009A">
            <w:pPr>
              <w:spacing w:line="276" w:lineRule="auto"/>
            </w:pPr>
            <w:r w:rsidRPr="0072009A">
              <w:t>Porción: 1 vaso (200mL)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009A" w:rsidRPr="0072009A" w:rsidRDefault="0072009A" w:rsidP="004D4D09"/>
        </w:tc>
        <w:tc>
          <w:tcPr>
            <w:tcW w:w="4173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2009A" w:rsidRPr="0072009A" w:rsidRDefault="0072009A" w:rsidP="0072009A">
            <w:pPr>
              <w:spacing w:line="276" w:lineRule="auto"/>
            </w:pPr>
            <w:r w:rsidRPr="0072009A">
              <w:t>Porción: 1 vaso (200mL)</w:t>
            </w:r>
          </w:p>
        </w:tc>
      </w:tr>
      <w:tr w:rsidR="0072009A" w:rsidRPr="0072009A" w:rsidTr="00F5111A">
        <w:tc>
          <w:tcPr>
            <w:tcW w:w="417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2009A" w:rsidRPr="0072009A" w:rsidRDefault="0072009A" w:rsidP="0072009A">
            <w:pPr>
              <w:spacing w:line="276" w:lineRule="auto"/>
            </w:pPr>
            <w:r w:rsidRPr="0072009A">
              <w:t xml:space="preserve">Porciones por envase: 5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009A" w:rsidRPr="0072009A" w:rsidRDefault="0072009A" w:rsidP="004D4D09"/>
        </w:tc>
        <w:tc>
          <w:tcPr>
            <w:tcW w:w="4173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2009A" w:rsidRPr="0072009A" w:rsidRDefault="0072009A" w:rsidP="0072009A">
            <w:pPr>
              <w:spacing w:line="276" w:lineRule="auto"/>
            </w:pPr>
            <w:r w:rsidRPr="0072009A">
              <w:t>Porciones por envase: 5</w:t>
            </w:r>
          </w:p>
        </w:tc>
      </w:tr>
      <w:tr w:rsidR="0072009A" w:rsidRPr="0072009A" w:rsidTr="0072009A">
        <w:trPr>
          <w:trHeight w:val="269"/>
        </w:trPr>
        <w:tc>
          <w:tcPr>
            <w:tcW w:w="1696" w:type="dxa"/>
          </w:tcPr>
          <w:p w:rsidR="0072009A" w:rsidRPr="0072009A" w:rsidRDefault="0072009A" w:rsidP="004D4D09"/>
        </w:tc>
        <w:tc>
          <w:tcPr>
            <w:tcW w:w="1238" w:type="dxa"/>
          </w:tcPr>
          <w:p w:rsidR="0072009A" w:rsidRPr="0072009A" w:rsidRDefault="0072009A" w:rsidP="004D4D09">
            <w:r w:rsidRPr="0072009A">
              <w:t>100 mL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72009A" w:rsidRPr="0072009A" w:rsidRDefault="0072009A" w:rsidP="004D4D09">
            <w:r w:rsidRPr="0072009A">
              <w:t>1 porción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09A" w:rsidRPr="0072009A" w:rsidRDefault="0072009A" w:rsidP="004D4D09"/>
        </w:tc>
        <w:tc>
          <w:tcPr>
            <w:tcW w:w="1661" w:type="dxa"/>
            <w:tcBorders>
              <w:left w:val="single" w:sz="4" w:space="0" w:color="auto"/>
            </w:tcBorders>
          </w:tcPr>
          <w:p w:rsidR="0072009A" w:rsidRPr="0072009A" w:rsidRDefault="0072009A" w:rsidP="004D4D09"/>
        </w:tc>
        <w:tc>
          <w:tcPr>
            <w:tcW w:w="1121" w:type="dxa"/>
          </w:tcPr>
          <w:p w:rsidR="0072009A" w:rsidRPr="0072009A" w:rsidRDefault="0072009A" w:rsidP="004D4D09">
            <w:r w:rsidRPr="0072009A">
              <w:t>100mL</w:t>
            </w:r>
          </w:p>
        </w:tc>
        <w:tc>
          <w:tcPr>
            <w:tcW w:w="1391" w:type="dxa"/>
          </w:tcPr>
          <w:p w:rsidR="0072009A" w:rsidRPr="0072009A" w:rsidRDefault="0072009A" w:rsidP="004D4D09">
            <w:r w:rsidRPr="0072009A">
              <w:t>1 porción</w:t>
            </w:r>
          </w:p>
        </w:tc>
      </w:tr>
      <w:tr w:rsidR="0072009A" w:rsidRPr="0072009A" w:rsidTr="0072009A">
        <w:trPr>
          <w:trHeight w:val="269"/>
        </w:trPr>
        <w:tc>
          <w:tcPr>
            <w:tcW w:w="1696" w:type="dxa"/>
          </w:tcPr>
          <w:p w:rsidR="0072009A" w:rsidRPr="0072009A" w:rsidRDefault="0072009A" w:rsidP="004D4D09">
            <w:r w:rsidRPr="0072009A">
              <w:t>Energía (kcal)</w:t>
            </w:r>
          </w:p>
        </w:tc>
        <w:tc>
          <w:tcPr>
            <w:tcW w:w="1238" w:type="dxa"/>
          </w:tcPr>
          <w:p w:rsidR="0072009A" w:rsidRPr="0072009A" w:rsidRDefault="0072009A" w:rsidP="004D4D09">
            <w:r w:rsidRPr="0072009A">
              <w:t>60,2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72009A" w:rsidRPr="0072009A" w:rsidRDefault="0072009A" w:rsidP="004D4D09">
            <w:r w:rsidRPr="0072009A">
              <w:t>120,4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09A" w:rsidRPr="0072009A" w:rsidRDefault="0072009A" w:rsidP="004D4D09"/>
        </w:tc>
        <w:tc>
          <w:tcPr>
            <w:tcW w:w="1661" w:type="dxa"/>
            <w:tcBorders>
              <w:left w:val="single" w:sz="4" w:space="0" w:color="auto"/>
            </w:tcBorders>
          </w:tcPr>
          <w:p w:rsidR="0072009A" w:rsidRPr="0072009A" w:rsidRDefault="0072009A" w:rsidP="004D4D09">
            <w:r w:rsidRPr="0072009A">
              <w:t>Energía (kcal)</w:t>
            </w:r>
          </w:p>
        </w:tc>
        <w:tc>
          <w:tcPr>
            <w:tcW w:w="1121" w:type="dxa"/>
          </w:tcPr>
          <w:p w:rsidR="0072009A" w:rsidRPr="0072009A" w:rsidRDefault="0072009A" w:rsidP="004D4D09">
            <w:r>
              <w:t>40,1</w:t>
            </w:r>
          </w:p>
        </w:tc>
        <w:tc>
          <w:tcPr>
            <w:tcW w:w="1391" w:type="dxa"/>
          </w:tcPr>
          <w:p w:rsidR="0072009A" w:rsidRPr="0072009A" w:rsidRDefault="0072009A" w:rsidP="004D4D09">
            <w:r>
              <w:t>80,2</w:t>
            </w:r>
          </w:p>
        </w:tc>
      </w:tr>
      <w:tr w:rsidR="0072009A" w:rsidRPr="0072009A" w:rsidTr="0072009A">
        <w:trPr>
          <w:trHeight w:val="269"/>
        </w:trPr>
        <w:tc>
          <w:tcPr>
            <w:tcW w:w="1696" w:type="dxa"/>
          </w:tcPr>
          <w:p w:rsidR="0072009A" w:rsidRPr="0072009A" w:rsidRDefault="00F5111A" w:rsidP="004D4D09">
            <w:r>
              <w:t>Proteínas (g)</w:t>
            </w:r>
          </w:p>
        </w:tc>
        <w:tc>
          <w:tcPr>
            <w:tcW w:w="1238" w:type="dxa"/>
          </w:tcPr>
          <w:p w:rsidR="0072009A" w:rsidRPr="0072009A" w:rsidRDefault="00F5111A" w:rsidP="004D4D09">
            <w:r>
              <w:t xml:space="preserve">   3,0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72009A" w:rsidRPr="0072009A" w:rsidRDefault="00F5111A" w:rsidP="004D4D09">
            <w:r>
              <w:t xml:space="preserve">    6,0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09A" w:rsidRPr="0072009A" w:rsidRDefault="0072009A" w:rsidP="004D4D09"/>
        </w:tc>
        <w:tc>
          <w:tcPr>
            <w:tcW w:w="1661" w:type="dxa"/>
            <w:tcBorders>
              <w:left w:val="single" w:sz="4" w:space="0" w:color="auto"/>
            </w:tcBorders>
          </w:tcPr>
          <w:p w:rsidR="0072009A" w:rsidRPr="0072009A" w:rsidRDefault="00F5111A" w:rsidP="004D4D09">
            <w:r>
              <w:t>Proteínas (g)</w:t>
            </w:r>
          </w:p>
        </w:tc>
        <w:tc>
          <w:tcPr>
            <w:tcW w:w="1121" w:type="dxa"/>
          </w:tcPr>
          <w:p w:rsidR="0072009A" w:rsidRDefault="00F5111A" w:rsidP="004D4D09">
            <w:r>
              <w:t xml:space="preserve">   3,0</w:t>
            </w:r>
          </w:p>
        </w:tc>
        <w:tc>
          <w:tcPr>
            <w:tcW w:w="1391" w:type="dxa"/>
          </w:tcPr>
          <w:p w:rsidR="0072009A" w:rsidRDefault="00F5111A" w:rsidP="004D4D09">
            <w:r>
              <w:t xml:space="preserve">  6,0</w:t>
            </w:r>
          </w:p>
        </w:tc>
      </w:tr>
      <w:tr w:rsidR="00F5111A" w:rsidRPr="0072009A" w:rsidTr="0072009A">
        <w:trPr>
          <w:trHeight w:val="269"/>
        </w:trPr>
        <w:tc>
          <w:tcPr>
            <w:tcW w:w="1696" w:type="dxa"/>
          </w:tcPr>
          <w:p w:rsidR="00F5111A" w:rsidRDefault="00F5111A" w:rsidP="004D4D09">
            <w:r>
              <w:t>Grasa total (g)</w:t>
            </w:r>
          </w:p>
        </w:tc>
        <w:tc>
          <w:tcPr>
            <w:tcW w:w="1238" w:type="dxa"/>
          </w:tcPr>
          <w:p w:rsidR="00F5111A" w:rsidRDefault="00F5111A" w:rsidP="004D4D09">
            <w:r>
              <w:t xml:space="preserve">   3,2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F5111A" w:rsidRDefault="00F5111A" w:rsidP="004D4D09">
            <w:r>
              <w:t xml:space="preserve">    6,3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1A" w:rsidRPr="0072009A" w:rsidRDefault="00F5111A" w:rsidP="004D4D09"/>
        </w:tc>
        <w:tc>
          <w:tcPr>
            <w:tcW w:w="1661" w:type="dxa"/>
            <w:tcBorders>
              <w:left w:val="single" w:sz="4" w:space="0" w:color="auto"/>
            </w:tcBorders>
          </w:tcPr>
          <w:p w:rsidR="00F5111A" w:rsidRDefault="00F5111A" w:rsidP="004D4D09">
            <w:r>
              <w:t>Grasa total (g)</w:t>
            </w:r>
          </w:p>
        </w:tc>
        <w:tc>
          <w:tcPr>
            <w:tcW w:w="1121" w:type="dxa"/>
          </w:tcPr>
          <w:p w:rsidR="00F5111A" w:rsidRDefault="00F5111A" w:rsidP="004D4D09">
            <w:r>
              <w:t xml:space="preserve">   0,3</w:t>
            </w:r>
          </w:p>
        </w:tc>
        <w:tc>
          <w:tcPr>
            <w:tcW w:w="1391" w:type="dxa"/>
          </w:tcPr>
          <w:p w:rsidR="00F5111A" w:rsidRDefault="00F5111A" w:rsidP="004D4D09">
            <w:r>
              <w:t xml:space="preserve">  0,9</w:t>
            </w:r>
          </w:p>
        </w:tc>
      </w:tr>
      <w:tr w:rsidR="00F5111A" w:rsidRPr="0072009A" w:rsidTr="0072009A">
        <w:trPr>
          <w:trHeight w:val="269"/>
        </w:trPr>
        <w:tc>
          <w:tcPr>
            <w:tcW w:w="1696" w:type="dxa"/>
          </w:tcPr>
          <w:p w:rsidR="00F5111A" w:rsidRDefault="00F5111A" w:rsidP="004D4D09">
            <w:r>
              <w:t>Hidratos de carbono disponibles (g)</w:t>
            </w:r>
          </w:p>
        </w:tc>
        <w:tc>
          <w:tcPr>
            <w:tcW w:w="1238" w:type="dxa"/>
          </w:tcPr>
          <w:p w:rsidR="00F5111A" w:rsidRDefault="00F5111A" w:rsidP="004D4D09">
            <w:r>
              <w:t xml:space="preserve">   4,6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F5111A" w:rsidRDefault="00F5111A" w:rsidP="004D4D09">
            <w:r>
              <w:t xml:space="preserve">    9,2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1A" w:rsidRPr="0072009A" w:rsidRDefault="00F5111A" w:rsidP="004D4D09"/>
        </w:tc>
        <w:tc>
          <w:tcPr>
            <w:tcW w:w="1661" w:type="dxa"/>
            <w:tcBorders>
              <w:left w:val="single" w:sz="4" w:space="0" w:color="auto"/>
            </w:tcBorders>
          </w:tcPr>
          <w:p w:rsidR="00F5111A" w:rsidRPr="00F5111A" w:rsidRDefault="00F5111A" w:rsidP="00F5111A">
            <w:r>
              <w:t>Hidratos de carbono disponibles (g)</w:t>
            </w:r>
          </w:p>
        </w:tc>
        <w:tc>
          <w:tcPr>
            <w:tcW w:w="1121" w:type="dxa"/>
          </w:tcPr>
          <w:p w:rsidR="00F5111A" w:rsidRDefault="00F5111A" w:rsidP="004D4D09">
            <w:r>
              <w:t xml:space="preserve">   4,6</w:t>
            </w:r>
          </w:p>
        </w:tc>
        <w:tc>
          <w:tcPr>
            <w:tcW w:w="1391" w:type="dxa"/>
          </w:tcPr>
          <w:p w:rsidR="00F5111A" w:rsidRDefault="00F5111A" w:rsidP="004D4D09">
            <w:r>
              <w:t xml:space="preserve">  9,2</w:t>
            </w:r>
          </w:p>
        </w:tc>
      </w:tr>
      <w:tr w:rsidR="00F5111A" w:rsidRPr="0072009A" w:rsidTr="0072009A">
        <w:trPr>
          <w:trHeight w:val="269"/>
        </w:trPr>
        <w:tc>
          <w:tcPr>
            <w:tcW w:w="1696" w:type="dxa"/>
          </w:tcPr>
          <w:p w:rsidR="00F5111A" w:rsidRDefault="00F5111A" w:rsidP="004D4D09">
            <w:r>
              <w:t>Calcio (mg)</w:t>
            </w:r>
          </w:p>
        </w:tc>
        <w:tc>
          <w:tcPr>
            <w:tcW w:w="1238" w:type="dxa"/>
          </w:tcPr>
          <w:p w:rsidR="00F5111A" w:rsidRDefault="00F5111A" w:rsidP="004D4D09">
            <w:r>
              <w:t>110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F5111A" w:rsidRDefault="00F5111A" w:rsidP="004D4D09">
            <w:r>
              <w:t>28%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1A" w:rsidRPr="0072009A" w:rsidRDefault="00F5111A" w:rsidP="004D4D09"/>
        </w:tc>
        <w:tc>
          <w:tcPr>
            <w:tcW w:w="1661" w:type="dxa"/>
            <w:tcBorders>
              <w:left w:val="single" w:sz="4" w:space="0" w:color="auto"/>
            </w:tcBorders>
          </w:tcPr>
          <w:p w:rsidR="00F5111A" w:rsidRDefault="00F5111A" w:rsidP="00F5111A">
            <w:r>
              <w:t>Calcio (mg)</w:t>
            </w:r>
          </w:p>
        </w:tc>
        <w:tc>
          <w:tcPr>
            <w:tcW w:w="1121" w:type="dxa"/>
          </w:tcPr>
          <w:p w:rsidR="00F5111A" w:rsidRDefault="00F5111A" w:rsidP="004D4D09">
            <w:r>
              <w:t>120</w:t>
            </w:r>
          </w:p>
        </w:tc>
        <w:tc>
          <w:tcPr>
            <w:tcW w:w="1391" w:type="dxa"/>
          </w:tcPr>
          <w:p w:rsidR="00F5111A" w:rsidRDefault="00F5111A" w:rsidP="004D4D09">
            <w:r>
              <w:t>30%</w:t>
            </w:r>
          </w:p>
        </w:tc>
      </w:tr>
    </w:tbl>
    <w:p w:rsidR="00236EBF" w:rsidRDefault="00236EBF" w:rsidP="00236EBF">
      <w:pPr>
        <w:spacing w:after="0" w:line="240" w:lineRule="auto"/>
        <w:rPr>
          <w:sz w:val="24"/>
          <w:szCs w:val="24"/>
        </w:rPr>
      </w:pPr>
    </w:p>
    <w:p w:rsidR="00061208" w:rsidRPr="00F5111A" w:rsidRDefault="00236EBF" w:rsidP="00236EBF">
      <w:pPr>
        <w:spacing w:after="0" w:line="240" w:lineRule="auto"/>
      </w:pPr>
      <w:r w:rsidRPr="00236EBF">
        <w:rPr>
          <w:sz w:val="24"/>
          <w:szCs w:val="24"/>
        </w:rPr>
        <w:t>1)</w:t>
      </w:r>
      <w:r w:rsidR="00F5111A" w:rsidRPr="00236EBF">
        <w:rPr>
          <w:sz w:val="24"/>
          <w:szCs w:val="24"/>
        </w:rPr>
        <w:t>¿Para saber la energía que aporta cada caja de leche en qué te debes fijar?</w:t>
      </w:r>
      <w:bookmarkStart w:id="1" w:name="_Hlk522179968"/>
      <w:r w:rsidRPr="00236EBF">
        <w:rPr>
          <w:sz w:val="16"/>
          <w:szCs w:val="16"/>
        </w:rPr>
        <w:t>(2 puntos)</w:t>
      </w:r>
      <w:bookmarkEnd w:id="1"/>
    </w:p>
    <w:p w:rsidR="00F5111A" w:rsidRPr="00236EBF" w:rsidRDefault="00F5111A" w:rsidP="00236EBF">
      <w:pPr>
        <w:pStyle w:val="Prrafodelista"/>
        <w:spacing w:after="0" w:line="240" w:lineRule="auto"/>
        <w:rPr>
          <w:sz w:val="24"/>
          <w:szCs w:val="24"/>
        </w:rPr>
      </w:pPr>
    </w:p>
    <w:p w:rsidR="00F5111A" w:rsidRPr="00236EBF" w:rsidRDefault="00F5111A" w:rsidP="00236EBF">
      <w:pPr>
        <w:spacing w:after="0" w:line="240" w:lineRule="auto"/>
        <w:ind w:left="360"/>
        <w:rPr>
          <w:sz w:val="24"/>
          <w:szCs w:val="24"/>
        </w:rPr>
      </w:pPr>
      <w:r w:rsidRPr="00236EBF">
        <w:rPr>
          <w:sz w:val="24"/>
          <w:szCs w:val="24"/>
        </w:rPr>
        <w:t>___________________________________________________________________</w:t>
      </w:r>
    </w:p>
    <w:p w:rsidR="00F5111A" w:rsidRPr="00236EBF" w:rsidRDefault="00F5111A" w:rsidP="00236EBF">
      <w:pPr>
        <w:spacing w:after="0" w:line="240" w:lineRule="auto"/>
        <w:ind w:left="360"/>
        <w:rPr>
          <w:sz w:val="24"/>
          <w:szCs w:val="24"/>
        </w:rPr>
      </w:pPr>
    </w:p>
    <w:p w:rsidR="00236EBF" w:rsidRDefault="00236EBF" w:rsidP="00236EBF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2) </w:t>
      </w:r>
      <w:r w:rsidR="00F5111A" w:rsidRPr="00236EBF">
        <w:rPr>
          <w:sz w:val="24"/>
          <w:szCs w:val="24"/>
        </w:rPr>
        <w:t>¿Qué nutriente entregan en la misma cantidad ambas leches?</w:t>
      </w:r>
      <w:r w:rsidRPr="00236EBF">
        <w:rPr>
          <w:sz w:val="16"/>
          <w:szCs w:val="16"/>
        </w:rPr>
        <w:t xml:space="preserve">(2 </w:t>
      </w:r>
      <w:r w:rsidR="000E16D8">
        <w:rPr>
          <w:sz w:val="16"/>
          <w:szCs w:val="16"/>
        </w:rPr>
        <w:t>puntos)</w:t>
      </w:r>
    </w:p>
    <w:p w:rsidR="00236EBF" w:rsidRDefault="00236EBF" w:rsidP="00236EBF">
      <w:pPr>
        <w:spacing w:after="0" w:line="240" w:lineRule="auto"/>
        <w:rPr>
          <w:sz w:val="16"/>
          <w:szCs w:val="16"/>
        </w:rPr>
      </w:pPr>
    </w:p>
    <w:p w:rsidR="00F5111A" w:rsidRPr="00236EBF" w:rsidRDefault="00236EBF" w:rsidP="00236EBF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______</w:t>
      </w:r>
      <w:r w:rsidR="00F5111A" w:rsidRPr="00236EBF">
        <w:rPr>
          <w:sz w:val="24"/>
          <w:szCs w:val="24"/>
        </w:rPr>
        <w:t>_______________________________________________________________</w:t>
      </w:r>
    </w:p>
    <w:p w:rsidR="00F5111A" w:rsidRPr="00236EBF" w:rsidRDefault="00F5111A" w:rsidP="00236EBF">
      <w:pPr>
        <w:spacing w:after="0" w:line="240" w:lineRule="auto"/>
        <w:ind w:left="360"/>
        <w:rPr>
          <w:sz w:val="24"/>
          <w:szCs w:val="24"/>
        </w:rPr>
      </w:pPr>
    </w:p>
    <w:p w:rsidR="00F5111A" w:rsidRPr="000E16D8" w:rsidRDefault="000E16D8" w:rsidP="000E16D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3) </w:t>
      </w:r>
      <w:r w:rsidR="00F5111A" w:rsidRPr="00236EBF">
        <w:rPr>
          <w:sz w:val="24"/>
          <w:szCs w:val="24"/>
        </w:rPr>
        <w:t>¿Cuál de las leches es menos saludable y por qué?</w:t>
      </w:r>
      <w:r>
        <w:rPr>
          <w:sz w:val="16"/>
          <w:szCs w:val="16"/>
        </w:rPr>
        <w:t>(4 puntos)</w:t>
      </w:r>
    </w:p>
    <w:p w:rsidR="00F5111A" w:rsidRPr="00236EBF" w:rsidRDefault="00F5111A" w:rsidP="00236EBF">
      <w:pPr>
        <w:spacing w:after="0" w:line="240" w:lineRule="auto"/>
        <w:ind w:left="360"/>
        <w:rPr>
          <w:sz w:val="24"/>
          <w:szCs w:val="24"/>
        </w:rPr>
      </w:pPr>
    </w:p>
    <w:p w:rsidR="00F5111A" w:rsidRPr="00236EBF" w:rsidRDefault="00F5111A" w:rsidP="00236EBF">
      <w:pPr>
        <w:spacing w:after="0" w:line="240" w:lineRule="auto"/>
        <w:ind w:left="360"/>
        <w:rPr>
          <w:sz w:val="24"/>
          <w:szCs w:val="24"/>
        </w:rPr>
      </w:pPr>
      <w:r w:rsidRPr="00236EBF">
        <w:rPr>
          <w:sz w:val="24"/>
          <w:szCs w:val="24"/>
        </w:rPr>
        <w:t>___________________________________________________________________</w:t>
      </w:r>
    </w:p>
    <w:p w:rsidR="000E16D8" w:rsidRDefault="000E16D8" w:rsidP="000E16D8">
      <w:pPr>
        <w:spacing w:after="0" w:line="240" w:lineRule="auto"/>
        <w:rPr>
          <w:sz w:val="24"/>
          <w:szCs w:val="24"/>
        </w:rPr>
      </w:pPr>
    </w:p>
    <w:p w:rsidR="00F5111A" w:rsidRPr="000E16D8" w:rsidRDefault="000E16D8" w:rsidP="000E16D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4) </w:t>
      </w:r>
      <w:r w:rsidR="00F5111A" w:rsidRPr="00236EBF">
        <w:rPr>
          <w:sz w:val="24"/>
          <w:szCs w:val="24"/>
        </w:rPr>
        <w:t>Si solo quisieras reforzar tus huesos, ¿cuál leche elegirías y por qué?</w:t>
      </w:r>
      <w:r>
        <w:rPr>
          <w:sz w:val="16"/>
          <w:szCs w:val="16"/>
        </w:rPr>
        <w:t>(4 puntos)</w:t>
      </w:r>
    </w:p>
    <w:p w:rsidR="00F5111A" w:rsidRPr="00236EBF" w:rsidRDefault="00F5111A" w:rsidP="00236EBF">
      <w:pPr>
        <w:spacing w:after="0" w:line="240" w:lineRule="auto"/>
        <w:ind w:left="360"/>
        <w:rPr>
          <w:sz w:val="24"/>
          <w:szCs w:val="24"/>
        </w:rPr>
      </w:pPr>
    </w:p>
    <w:p w:rsidR="00F5111A" w:rsidRPr="00236EBF" w:rsidRDefault="00F5111A" w:rsidP="00236EBF">
      <w:pPr>
        <w:spacing w:after="0" w:line="240" w:lineRule="auto"/>
        <w:ind w:left="360"/>
        <w:rPr>
          <w:sz w:val="24"/>
          <w:szCs w:val="24"/>
        </w:rPr>
      </w:pPr>
      <w:r w:rsidRPr="00236EBF">
        <w:rPr>
          <w:sz w:val="24"/>
          <w:szCs w:val="24"/>
        </w:rPr>
        <w:t>___________________________________________________________________</w:t>
      </w:r>
    </w:p>
    <w:p w:rsidR="00F5111A" w:rsidRPr="00236EBF" w:rsidRDefault="00F5111A" w:rsidP="00236EBF">
      <w:pPr>
        <w:spacing w:after="0" w:line="240" w:lineRule="auto"/>
        <w:ind w:left="360"/>
        <w:rPr>
          <w:sz w:val="24"/>
          <w:szCs w:val="24"/>
        </w:rPr>
      </w:pPr>
    </w:p>
    <w:p w:rsidR="00236EBF" w:rsidRPr="000E16D8" w:rsidRDefault="000E16D8" w:rsidP="000E16D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5) </w:t>
      </w:r>
      <w:r w:rsidR="00236EBF" w:rsidRPr="00236EBF">
        <w:rPr>
          <w:sz w:val="24"/>
          <w:szCs w:val="24"/>
        </w:rPr>
        <w:t>¿Por qué estas leches no tienen ningún sello?</w:t>
      </w:r>
      <w:r>
        <w:rPr>
          <w:sz w:val="16"/>
          <w:szCs w:val="16"/>
        </w:rPr>
        <w:t>(3 puntos)</w:t>
      </w:r>
    </w:p>
    <w:p w:rsidR="00236EBF" w:rsidRPr="00236EBF" w:rsidRDefault="00236EBF" w:rsidP="00236EBF">
      <w:pPr>
        <w:spacing w:after="0" w:line="240" w:lineRule="auto"/>
        <w:ind w:left="360"/>
        <w:rPr>
          <w:sz w:val="24"/>
          <w:szCs w:val="24"/>
        </w:rPr>
      </w:pPr>
    </w:p>
    <w:p w:rsidR="00236EBF" w:rsidRPr="00236EBF" w:rsidRDefault="00236EBF" w:rsidP="00236EBF">
      <w:pPr>
        <w:spacing w:after="0" w:line="240" w:lineRule="auto"/>
        <w:ind w:left="360"/>
        <w:rPr>
          <w:sz w:val="24"/>
          <w:szCs w:val="24"/>
        </w:rPr>
      </w:pPr>
      <w:r w:rsidRPr="00236EBF">
        <w:rPr>
          <w:sz w:val="24"/>
          <w:szCs w:val="24"/>
        </w:rPr>
        <w:t>___________________________________________________________________</w:t>
      </w:r>
    </w:p>
    <w:p w:rsidR="00F5111A" w:rsidRPr="00236EBF" w:rsidRDefault="00F5111A" w:rsidP="00236EBF">
      <w:pPr>
        <w:pStyle w:val="Prrafodelista"/>
        <w:spacing w:after="0" w:line="240" w:lineRule="auto"/>
        <w:rPr>
          <w:sz w:val="24"/>
          <w:szCs w:val="24"/>
        </w:rPr>
      </w:pPr>
    </w:p>
    <w:p w:rsidR="00F5111A" w:rsidRPr="00236EBF" w:rsidRDefault="00F5111A" w:rsidP="00236EBF">
      <w:pPr>
        <w:spacing w:after="0" w:line="240" w:lineRule="auto"/>
        <w:rPr>
          <w:sz w:val="24"/>
          <w:szCs w:val="24"/>
        </w:rPr>
      </w:pPr>
    </w:p>
    <w:p w:rsidR="00F5111A" w:rsidRDefault="000E16D8" w:rsidP="00236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Pedro dice que la leche del envase 1 menos saludable. ¿Tiene razón Pedro? Explica. </w:t>
      </w:r>
      <w:r>
        <w:rPr>
          <w:sz w:val="16"/>
          <w:szCs w:val="16"/>
        </w:rPr>
        <w:t>(3 puntos)</w:t>
      </w:r>
    </w:p>
    <w:p w:rsidR="000E16D8" w:rsidRDefault="000E16D8" w:rsidP="00236EBF">
      <w:pPr>
        <w:spacing w:after="0" w:line="240" w:lineRule="auto"/>
        <w:rPr>
          <w:sz w:val="24"/>
          <w:szCs w:val="24"/>
        </w:rPr>
      </w:pPr>
    </w:p>
    <w:p w:rsidR="000E16D8" w:rsidRDefault="000E16D8" w:rsidP="00236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</w:t>
      </w:r>
    </w:p>
    <w:p w:rsidR="000E16D8" w:rsidRDefault="000E16D8" w:rsidP="00236EBF">
      <w:pPr>
        <w:spacing w:after="0" w:line="240" w:lineRule="auto"/>
        <w:rPr>
          <w:sz w:val="24"/>
          <w:szCs w:val="24"/>
        </w:rPr>
      </w:pPr>
    </w:p>
    <w:p w:rsidR="000E16D8" w:rsidRPr="000E16D8" w:rsidRDefault="000E16D8" w:rsidP="00236EBF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7) De acuerdo a la información nutricional ¿qué leche elegirías y por qué? </w:t>
      </w:r>
      <w:r>
        <w:rPr>
          <w:sz w:val="16"/>
          <w:szCs w:val="16"/>
        </w:rPr>
        <w:t>(5 puntos)</w:t>
      </w:r>
    </w:p>
    <w:p w:rsidR="000E16D8" w:rsidRDefault="000E16D8" w:rsidP="00236EBF">
      <w:pPr>
        <w:spacing w:after="0" w:line="240" w:lineRule="auto"/>
        <w:rPr>
          <w:sz w:val="24"/>
          <w:szCs w:val="24"/>
        </w:rPr>
      </w:pPr>
    </w:p>
    <w:p w:rsidR="000E16D8" w:rsidRDefault="000E16D8" w:rsidP="00236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</w:t>
      </w:r>
    </w:p>
    <w:p w:rsidR="000E16D8" w:rsidRDefault="000E16D8" w:rsidP="00236EBF">
      <w:pPr>
        <w:spacing w:after="0" w:line="240" w:lineRule="auto"/>
        <w:rPr>
          <w:sz w:val="24"/>
          <w:szCs w:val="24"/>
        </w:rPr>
      </w:pPr>
    </w:p>
    <w:p w:rsidR="000E16D8" w:rsidRPr="000E16D8" w:rsidRDefault="000E16D8" w:rsidP="00236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0E16D8" w:rsidRPr="000E16D8" w:rsidSect="00AC4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9B" w:rsidRDefault="00B96D9B" w:rsidP="00AA728A">
      <w:pPr>
        <w:spacing w:after="0" w:line="240" w:lineRule="auto"/>
      </w:pPr>
      <w:r>
        <w:separator/>
      </w:r>
    </w:p>
  </w:endnote>
  <w:endnote w:type="continuationSeparator" w:id="1">
    <w:p w:rsidR="00B96D9B" w:rsidRDefault="00B96D9B" w:rsidP="00AA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E9" w:rsidRDefault="001064E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E9" w:rsidRDefault="001064E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E9" w:rsidRDefault="001064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9B" w:rsidRDefault="00B96D9B" w:rsidP="00AA728A">
      <w:pPr>
        <w:spacing w:after="0" w:line="240" w:lineRule="auto"/>
      </w:pPr>
      <w:r>
        <w:separator/>
      </w:r>
    </w:p>
  </w:footnote>
  <w:footnote w:type="continuationSeparator" w:id="1">
    <w:p w:rsidR="00B96D9B" w:rsidRDefault="00B96D9B" w:rsidP="00AA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E9" w:rsidRDefault="001064E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8A" w:rsidRPr="000512B9" w:rsidRDefault="00AA728A" w:rsidP="00AA728A">
    <w:pPr>
      <w:pStyle w:val="Encabezado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-193040</wp:posOffset>
          </wp:positionV>
          <wp:extent cx="485775" cy="657225"/>
          <wp:effectExtent l="1905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4E9">
      <w:rPr>
        <w:sz w:val="16"/>
        <w:szCs w:val="16"/>
      </w:rPr>
      <w:t xml:space="preserve">         </w:t>
    </w:r>
    <w:r w:rsidRPr="000512B9">
      <w:rPr>
        <w:sz w:val="16"/>
        <w:szCs w:val="16"/>
      </w:rPr>
      <w:t>Colegio AntilMawida</w:t>
    </w:r>
  </w:p>
  <w:p w:rsidR="00061208" w:rsidRDefault="00E3024A" w:rsidP="00AA728A">
    <w:pPr>
      <w:pStyle w:val="Encabezado"/>
      <w:rPr>
        <w:sz w:val="16"/>
        <w:szCs w:val="16"/>
      </w:rPr>
    </w:pPr>
    <w:r w:rsidRPr="00E3024A">
      <w:rPr>
        <w:noProof/>
        <w:sz w:val="16"/>
        <w:szCs w:val="16"/>
      </w:rPr>
      <w:pict>
        <v:rect id="Rectángulo 9" o:spid="_x0000_s4097" style="position:absolute;margin-left:43.65pt;margin-top:20.05pt;width:52.3pt;height:61.4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" stroked="f">
          <v:textbox style="mso-fit-shape-to-text:t">
            <w:txbxContent>
              <w:p w:rsidR="00AA728A" w:rsidRDefault="00AA728A"/>
            </w:txbxContent>
          </v:textbox>
        </v:rect>
      </w:pict>
    </w:r>
    <w:r w:rsidR="001064E9">
      <w:rPr>
        <w:sz w:val="16"/>
        <w:szCs w:val="16"/>
      </w:rPr>
      <w:t xml:space="preserve">          </w:t>
    </w:r>
    <w:r w:rsidR="00AA728A" w:rsidRPr="000512B9">
      <w:rPr>
        <w:sz w:val="16"/>
        <w:szCs w:val="16"/>
      </w:rPr>
      <w:t>La Cisterna</w:t>
    </w:r>
  </w:p>
  <w:p w:rsidR="00AA728A" w:rsidRPr="000512B9" w:rsidRDefault="001064E9" w:rsidP="00AA728A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</w:t>
    </w:r>
    <w:r w:rsidR="00AA728A">
      <w:rPr>
        <w:sz w:val="16"/>
        <w:szCs w:val="16"/>
      </w:rPr>
      <w:t>Prof:</w:t>
    </w:r>
    <w:r w:rsidR="00AA728A" w:rsidRPr="000512B9">
      <w:rPr>
        <w:sz w:val="16"/>
        <w:szCs w:val="16"/>
      </w:rPr>
      <w:t>Jéssica González</w:t>
    </w:r>
  </w:p>
  <w:p w:rsidR="00AA728A" w:rsidRDefault="00AA728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E9" w:rsidRDefault="001064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99F"/>
    <w:multiLevelType w:val="hybridMultilevel"/>
    <w:tmpl w:val="6F86D3F0"/>
    <w:lvl w:ilvl="0" w:tplc="8BE67E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6D9"/>
    <w:multiLevelType w:val="hybridMultilevel"/>
    <w:tmpl w:val="0BE4AAD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93574"/>
    <w:multiLevelType w:val="hybridMultilevel"/>
    <w:tmpl w:val="C00AB3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6BE9"/>
    <w:multiLevelType w:val="hybridMultilevel"/>
    <w:tmpl w:val="122A50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1CB1"/>
    <w:multiLevelType w:val="hybridMultilevel"/>
    <w:tmpl w:val="94F2AD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3E90"/>
    <w:multiLevelType w:val="hybridMultilevel"/>
    <w:tmpl w:val="4404A9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1B75"/>
    <w:multiLevelType w:val="hybridMultilevel"/>
    <w:tmpl w:val="06C4F0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16DAF"/>
    <w:multiLevelType w:val="hybridMultilevel"/>
    <w:tmpl w:val="5DECB71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602D1"/>
    <w:multiLevelType w:val="hybridMultilevel"/>
    <w:tmpl w:val="9B84835A"/>
    <w:lvl w:ilvl="0" w:tplc="3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7CB4"/>
    <w:multiLevelType w:val="hybridMultilevel"/>
    <w:tmpl w:val="68200B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20360"/>
    <w:multiLevelType w:val="hybridMultilevel"/>
    <w:tmpl w:val="A85E9974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A70AD"/>
    <w:multiLevelType w:val="hybridMultilevel"/>
    <w:tmpl w:val="05E4742C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D3232"/>
    <w:multiLevelType w:val="hybridMultilevel"/>
    <w:tmpl w:val="7C7AC0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41818"/>
    <w:multiLevelType w:val="hybridMultilevel"/>
    <w:tmpl w:val="A31AA65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4216E"/>
    <w:multiLevelType w:val="hybridMultilevel"/>
    <w:tmpl w:val="1DDE1C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48FA"/>
    <w:rsid w:val="00061208"/>
    <w:rsid w:val="000953DE"/>
    <w:rsid w:val="000E16D8"/>
    <w:rsid w:val="001064E9"/>
    <w:rsid w:val="001D4A56"/>
    <w:rsid w:val="001E2026"/>
    <w:rsid w:val="001E2D23"/>
    <w:rsid w:val="00200C8E"/>
    <w:rsid w:val="00203256"/>
    <w:rsid w:val="00210B74"/>
    <w:rsid w:val="00223DA7"/>
    <w:rsid w:val="00236EBF"/>
    <w:rsid w:val="002B7213"/>
    <w:rsid w:val="002F1E4F"/>
    <w:rsid w:val="003314EC"/>
    <w:rsid w:val="00383D46"/>
    <w:rsid w:val="003F5B5F"/>
    <w:rsid w:val="00433E1C"/>
    <w:rsid w:val="00445285"/>
    <w:rsid w:val="004954BE"/>
    <w:rsid w:val="004A1275"/>
    <w:rsid w:val="004B5E94"/>
    <w:rsid w:val="004D4D09"/>
    <w:rsid w:val="005241B3"/>
    <w:rsid w:val="0054410C"/>
    <w:rsid w:val="005909FC"/>
    <w:rsid w:val="005C1AF6"/>
    <w:rsid w:val="005F08CF"/>
    <w:rsid w:val="0064071A"/>
    <w:rsid w:val="006617EC"/>
    <w:rsid w:val="006D461D"/>
    <w:rsid w:val="007008C7"/>
    <w:rsid w:val="00703D81"/>
    <w:rsid w:val="007101B8"/>
    <w:rsid w:val="007114BE"/>
    <w:rsid w:val="0072009A"/>
    <w:rsid w:val="007614F5"/>
    <w:rsid w:val="00764343"/>
    <w:rsid w:val="007F7367"/>
    <w:rsid w:val="00807040"/>
    <w:rsid w:val="008D1299"/>
    <w:rsid w:val="008D7DC2"/>
    <w:rsid w:val="00914B60"/>
    <w:rsid w:val="009332EF"/>
    <w:rsid w:val="00983A63"/>
    <w:rsid w:val="009D59D4"/>
    <w:rsid w:val="009F44B2"/>
    <w:rsid w:val="00A23B31"/>
    <w:rsid w:val="00A6698C"/>
    <w:rsid w:val="00AA728A"/>
    <w:rsid w:val="00AC48FA"/>
    <w:rsid w:val="00AD3B88"/>
    <w:rsid w:val="00B717D8"/>
    <w:rsid w:val="00B96D9B"/>
    <w:rsid w:val="00BC09E4"/>
    <w:rsid w:val="00BC11AA"/>
    <w:rsid w:val="00C679BA"/>
    <w:rsid w:val="00C9091B"/>
    <w:rsid w:val="00CB1A0D"/>
    <w:rsid w:val="00CB2F8E"/>
    <w:rsid w:val="00CD2A54"/>
    <w:rsid w:val="00D52F7F"/>
    <w:rsid w:val="00D674A9"/>
    <w:rsid w:val="00D92C79"/>
    <w:rsid w:val="00DA2428"/>
    <w:rsid w:val="00DD1CA3"/>
    <w:rsid w:val="00E01F03"/>
    <w:rsid w:val="00E0200D"/>
    <w:rsid w:val="00E3024A"/>
    <w:rsid w:val="00E84098"/>
    <w:rsid w:val="00EC777E"/>
    <w:rsid w:val="00F37039"/>
    <w:rsid w:val="00F5111A"/>
    <w:rsid w:val="00F84B3E"/>
    <w:rsid w:val="00FA2330"/>
    <w:rsid w:val="00FC1EE6"/>
    <w:rsid w:val="00FE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48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7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28A"/>
  </w:style>
  <w:style w:type="paragraph" w:styleId="Piedepgina">
    <w:name w:val="footer"/>
    <w:basedOn w:val="Normal"/>
    <w:link w:val="PiedepginaCar"/>
    <w:uiPriority w:val="99"/>
    <w:unhideWhenUsed/>
    <w:rsid w:val="00AA7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Pie2</cp:lastModifiedBy>
  <cp:revision>2</cp:revision>
  <dcterms:created xsi:type="dcterms:W3CDTF">2019-08-20T21:07:00Z</dcterms:created>
  <dcterms:modified xsi:type="dcterms:W3CDTF">2019-08-20T21:07:00Z</dcterms:modified>
</cp:coreProperties>
</file>