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F6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 xml:space="preserve">(III°A Y C) </w:t>
      </w:r>
      <w:r w:rsidR="0029778A" w:rsidRPr="00AF2DB3">
        <w:rPr>
          <w:rFonts w:ascii="Arial Narrow" w:hAnsi="Arial Narrow"/>
          <w:u w:val="single"/>
          <w:lang w:val="es-CL"/>
        </w:rPr>
        <w:t>LENGUA Y LITERATURA</w:t>
      </w:r>
    </w:p>
    <w:p w:rsidR="00EB13E0" w:rsidRPr="00AF2DB3" w:rsidRDefault="00EB13E0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iCs/>
        </w:rPr>
      </w:pPr>
      <w:r w:rsidRPr="00AF2DB3">
        <w:rPr>
          <w:rFonts w:ascii="Arial Narrow" w:hAnsi="Arial Narrow"/>
          <w:iCs/>
        </w:rPr>
        <w:t>Texto del estudiante -Lectura previa (pág. 68) - Solo de Andrea Maturana (págs. 69-74)-Actividades: 1,2,3,4,5 y 6 (págs. 74-75)</w:t>
      </w: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 xml:space="preserve">(III°B) </w:t>
      </w:r>
      <w:r w:rsidR="00EB13E0" w:rsidRPr="00AF2DB3">
        <w:rPr>
          <w:rFonts w:ascii="Arial Narrow" w:hAnsi="Arial Narrow"/>
          <w:u w:val="single"/>
          <w:lang w:val="es-CL"/>
        </w:rPr>
        <w:t>LENGUA Y LITERATURA</w:t>
      </w:r>
    </w:p>
    <w:p w:rsidR="00EB13E0" w:rsidRPr="00AF2DB3" w:rsidRDefault="00EB13E0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lang w:val="es-CL"/>
        </w:rPr>
      </w:pPr>
      <w:r w:rsidRPr="00AF2DB3">
        <w:rPr>
          <w:rFonts w:ascii="Arial Narrow" w:hAnsi="Arial Narrow"/>
          <w:lang w:val="es-CL"/>
        </w:rPr>
        <w:t>No se usará texto de estudio. Los alumnos trabajaran en producción de textos</w:t>
      </w:r>
    </w:p>
    <w:p w:rsidR="0029778A" w:rsidRPr="00AF2DB3" w:rsidRDefault="0029778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INGLÉS</w:t>
      </w:r>
    </w:p>
    <w:p w:rsidR="00320504" w:rsidRPr="00AF2DB3" w:rsidRDefault="009E5C3F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lang w:val="es-CL"/>
        </w:rPr>
        <w:t>Trabajan guía enviada la semana anterior (guía 13)</w:t>
      </w:r>
      <w:r w:rsidR="00320504" w:rsidRPr="00AF2DB3">
        <w:rPr>
          <w:rFonts w:ascii="Arial Narrow" w:hAnsi="Arial Narrow"/>
          <w:u w:val="single"/>
          <w:lang w:val="es-CL"/>
        </w:rPr>
        <w:t xml:space="preserve"> </w:t>
      </w:r>
    </w:p>
    <w:p w:rsidR="009E5C3F" w:rsidRPr="00AF2DB3" w:rsidRDefault="00320504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MATEMÁTICA</w:t>
      </w:r>
    </w:p>
    <w:p w:rsidR="00EB13E0" w:rsidRPr="00AF2DB3" w:rsidRDefault="00EB13E0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</w:rPr>
        <w:t xml:space="preserve">Función </w:t>
      </w:r>
      <w:r w:rsidR="00AF2DB3" w:rsidRPr="00AF2DB3">
        <w:rPr>
          <w:rFonts w:ascii="Arial Narrow" w:hAnsi="Arial Narrow"/>
        </w:rPr>
        <w:t>cuadrática. Terminar</w:t>
      </w:r>
      <w:r w:rsidRPr="00AF2DB3">
        <w:rPr>
          <w:rFonts w:ascii="Arial Narrow" w:hAnsi="Arial Narrow"/>
        </w:rPr>
        <w:t xml:space="preserve"> de trabajar guía enviada para la semana del 06 de julio y luego trabajar la página 34 del texto del estudiante</w:t>
      </w:r>
    </w:p>
    <w:p w:rsidR="0029778A" w:rsidRPr="00AF2DB3" w:rsidRDefault="0029778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 xml:space="preserve">CIENCIAS </w:t>
      </w:r>
      <w:r w:rsidR="0029056A" w:rsidRPr="00AF2DB3">
        <w:rPr>
          <w:rFonts w:ascii="Arial Narrow" w:hAnsi="Arial Narrow"/>
          <w:u w:val="single"/>
          <w:lang w:val="es-CL"/>
        </w:rPr>
        <w:t>PARA LA CIUDADANÍA</w:t>
      </w:r>
    </w:p>
    <w:p w:rsidR="00EB13E0" w:rsidRPr="00AF2DB3" w:rsidRDefault="00EB13E0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AF2DB3">
        <w:rPr>
          <w:rFonts w:ascii="Arial Narrow" w:hAnsi="Arial Narrow"/>
        </w:rPr>
        <w:t>Contenidos: cáncer de piel. Página del libro: 34</w:t>
      </w:r>
    </w:p>
    <w:p w:rsidR="0029778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 xml:space="preserve">(III°A) HISTORIA </w:t>
      </w:r>
      <w:r w:rsidR="0029778A" w:rsidRPr="00AF2DB3">
        <w:rPr>
          <w:rFonts w:ascii="Arial Narrow" w:hAnsi="Arial Narrow"/>
          <w:u w:val="single"/>
          <w:lang w:val="es-CL"/>
        </w:rPr>
        <w:t>Y CS SOCIALES</w:t>
      </w:r>
    </w:p>
    <w:p w:rsidR="00EB13E0" w:rsidRPr="00AF2DB3" w:rsidRDefault="00EB13E0" w:rsidP="00AF2DB3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  <w:lang w:eastAsia="es-ES"/>
        </w:rPr>
      </w:pPr>
      <w:r w:rsidRPr="00AF2DB3">
        <w:rPr>
          <w:rFonts w:ascii="Arial Narrow" w:hAnsi="Arial Narrow"/>
          <w:lang w:val="es-CL"/>
        </w:rPr>
        <w:t>Sin texto. Trabajaran</w:t>
      </w:r>
      <w:r w:rsidRPr="00AF2DB3">
        <w:rPr>
          <w:rFonts w:ascii="Arial Narrow" w:eastAsia="Times New Roman" w:hAnsi="Arial Narrow" w:cs="Arial"/>
          <w:color w:val="222222"/>
          <w:shd w:val="clear" w:color="auto" w:fill="FFFFFF"/>
          <w:lang w:eastAsia="es-ES"/>
        </w:rPr>
        <w:t xml:space="preserve"> el tema: Instituciones que regulan la economía global FMI, Banco Mundial y OMC.</w:t>
      </w:r>
    </w:p>
    <w:p w:rsidR="00EB13E0" w:rsidRPr="00AF2DB3" w:rsidRDefault="00EB13E0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 xml:space="preserve"> </w:t>
      </w: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(III°B Y C) HISTORIA Y CS SOCIALES</w:t>
      </w:r>
    </w:p>
    <w:p w:rsidR="00EB13E0" w:rsidRPr="00AF2DB3" w:rsidRDefault="00EB13E0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AF2DB3">
        <w:rPr>
          <w:rFonts w:ascii="Arial Narrow" w:hAnsi="Arial Narrow"/>
          <w:lang w:val="es-CL"/>
        </w:rPr>
        <w:t>Sin texto. Trabajarán el tema de:</w:t>
      </w:r>
      <w:r w:rsidRPr="00AF2DB3">
        <w:rPr>
          <w:rFonts w:ascii="Arial Narrow" w:hAnsi="Arial Narrow"/>
        </w:rPr>
        <w:t xml:space="preserve"> Huella ecológica y economía circular</w:t>
      </w: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EDUCACIÓN  CIUDADANA</w:t>
      </w:r>
    </w:p>
    <w:p w:rsidR="00EB13E0" w:rsidRPr="00AF2DB3" w:rsidRDefault="00EB13E0" w:rsidP="00AF2DB3">
      <w:pPr>
        <w:pStyle w:val="Prrafodelista"/>
        <w:numPr>
          <w:ilvl w:val="0"/>
          <w:numId w:val="4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color w:val="222222"/>
          <w:lang w:eastAsia="es-ES"/>
        </w:rPr>
      </w:pPr>
      <w:r w:rsidRPr="00AF2DB3">
        <w:rPr>
          <w:rFonts w:ascii="Arial Narrow" w:eastAsia="Times New Roman" w:hAnsi="Arial Narrow" w:cs="Arial"/>
          <w:color w:val="222222"/>
          <w:lang w:eastAsia="es-ES"/>
        </w:rPr>
        <w:t>Lectura comprensiva "Modelos económicos" páginas 132 y 133. (Análisis de fuentes).</w:t>
      </w:r>
    </w:p>
    <w:p w:rsidR="00EB13E0" w:rsidRPr="00AF2DB3" w:rsidRDefault="00EB13E0" w:rsidP="00AF2DB3">
      <w:pPr>
        <w:jc w:val="both"/>
        <w:rPr>
          <w:rFonts w:ascii="Arial Narrow" w:hAnsi="Arial Narrow"/>
          <w:u w:val="single"/>
          <w:lang w:val="es-CL"/>
        </w:rPr>
      </w:pPr>
    </w:p>
    <w:p w:rsidR="0029056A" w:rsidRPr="00AF2DB3" w:rsidRDefault="00EB13E0" w:rsidP="00AF2DB3">
      <w:pPr>
        <w:jc w:val="both"/>
        <w:rPr>
          <w:rFonts w:ascii="Arial Narrow" w:hAnsi="Arial Narrow"/>
          <w:b/>
          <w:lang w:val="es-CL"/>
        </w:rPr>
      </w:pPr>
      <w:r w:rsidRPr="00AF2DB3">
        <w:rPr>
          <w:rFonts w:ascii="Arial Narrow" w:hAnsi="Arial Narrow"/>
          <w:b/>
          <w:lang w:val="es-CL"/>
        </w:rPr>
        <w:t>PLAN DIFERENCIADO-ELECTIVOS</w:t>
      </w: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TALLER DE LITERATURA</w:t>
      </w:r>
    </w:p>
    <w:p w:rsidR="00E60BFE" w:rsidRPr="00AF2DB3" w:rsidRDefault="00E60BFE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lang w:val="es-CL"/>
        </w:rPr>
      </w:pPr>
      <w:r w:rsidRPr="00AF2DB3">
        <w:rPr>
          <w:rFonts w:ascii="Arial Narrow" w:hAnsi="Arial Narrow"/>
          <w:lang w:val="es-CL"/>
        </w:rPr>
        <w:t>Sin texto. Reflexionar sobre el aporte de las cartas y producir textos.</w:t>
      </w: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COMPRENSIÓN HISTÓRICA DEL PRESENTE</w:t>
      </w:r>
    </w:p>
    <w:p w:rsidR="00E60BFE" w:rsidRPr="00AF2DB3" w:rsidRDefault="00E60BFE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eastAsia="Times New Roman" w:hAnsi="Arial Narrow" w:cs="Arial"/>
          <w:color w:val="222222"/>
          <w:lang w:eastAsia="es-ES"/>
        </w:rPr>
        <w:t>Concepto de cultura, cambios y continuidades culturales en el mundo y Chile contemporáneo</w:t>
      </w: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LÍMITES Y DERIVADAS E INTEGRALES (GRUPO CONSTANZA)</w:t>
      </w:r>
    </w:p>
    <w:p w:rsidR="00AF2DB3" w:rsidRPr="00AF2DB3" w:rsidRDefault="00AF2DB3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AF2DB3">
        <w:rPr>
          <w:rFonts w:ascii="Arial Narrow" w:hAnsi="Arial Narrow"/>
        </w:rPr>
        <w:t>Función real. Trabajar guía enviada para la semana 06 de julio, ya que por las jornadas de reflexión, feriados y repasos no se pudieron trabajar.</w:t>
      </w:r>
    </w:p>
    <w:p w:rsidR="00E60BFE" w:rsidRDefault="00E60BFE" w:rsidP="00AF2DB3">
      <w:pPr>
        <w:jc w:val="both"/>
        <w:rPr>
          <w:rFonts w:ascii="Arial Narrow" w:hAnsi="Arial Narrow"/>
          <w:u w:val="single"/>
          <w:lang w:val="es-CL"/>
        </w:rPr>
      </w:pPr>
    </w:p>
    <w:p w:rsidR="008E7447" w:rsidRPr="00AF2DB3" w:rsidRDefault="008E7447" w:rsidP="00AF2DB3">
      <w:pPr>
        <w:jc w:val="both"/>
        <w:rPr>
          <w:rFonts w:ascii="Arial Narrow" w:hAnsi="Arial Narrow"/>
          <w:u w:val="single"/>
          <w:lang w:val="es-CL"/>
        </w:rPr>
      </w:pP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lastRenderedPageBreak/>
        <w:t>LÍMITES Y DERIVADAS E INTEGRALES (GRUPO NATALIA)</w:t>
      </w:r>
    </w:p>
    <w:p w:rsidR="00AF2DB3" w:rsidRPr="00AF2DB3" w:rsidRDefault="00AF2DB3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AF2DB3">
        <w:rPr>
          <w:rFonts w:ascii="Arial Narrow" w:hAnsi="Arial Narrow"/>
        </w:rPr>
        <w:t>PARAMETROS Y VALORES DE ANÁLISIS. Función lineal y cuadrática, análisis de éstas en el plano, así como evaluarla en diferentes valores</w:t>
      </w:r>
    </w:p>
    <w:p w:rsidR="00AF2DB3" w:rsidRPr="00AF2DB3" w:rsidRDefault="00AF2DB3" w:rsidP="00AF2DB3">
      <w:pPr>
        <w:jc w:val="both"/>
        <w:rPr>
          <w:rFonts w:ascii="Arial Narrow" w:hAnsi="Arial Narrow"/>
        </w:rPr>
      </w:pP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BIOLOGIA DE LOS ECOSISTEMAS (GRUPO DANIELA)</w:t>
      </w:r>
    </w:p>
    <w:p w:rsidR="00AF2DB3" w:rsidRPr="00AF2DB3" w:rsidRDefault="00AF2DB3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AF2DB3">
        <w:rPr>
          <w:rFonts w:ascii="Arial Narrow" w:hAnsi="Arial Narrow"/>
        </w:rPr>
        <w:t xml:space="preserve">Contenido: conocer el estado actual de la biodiversidad </w:t>
      </w: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BIOLOGIA DE LOS ECOSISTEMAS (GRUPO YALILA)</w:t>
      </w:r>
    </w:p>
    <w:p w:rsidR="00AF2DB3" w:rsidRPr="00AF2DB3" w:rsidRDefault="00AF2DB3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</w:rPr>
      </w:pPr>
      <w:r w:rsidRPr="00AF2DB3">
        <w:rPr>
          <w:rFonts w:ascii="Arial Narrow" w:hAnsi="Arial Narrow"/>
        </w:rPr>
        <w:t xml:space="preserve">Contenido: conocer el estado actual de la biodiversidad </w:t>
      </w: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Artes Visuales, Audiovisuales y Multimediales</w:t>
      </w:r>
    </w:p>
    <w:p w:rsidR="00AF2DB3" w:rsidRPr="00AF2DB3" w:rsidRDefault="00AF2DB3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lang w:val="es-CL"/>
        </w:rPr>
      </w:pPr>
      <w:r w:rsidRPr="00AF2DB3">
        <w:rPr>
          <w:rFonts w:ascii="Arial Narrow" w:hAnsi="Arial Narrow"/>
          <w:lang w:val="es-CL"/>
        </w:rPr>
        <w:t>Proceso de retroalimentación</w:t>
      </w: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Promoción de Estilos de Vida Activos y Saludables</w:t>
      </w:r>
    </w:p>
    <w:p w:rsidR="00AF2DB3" w:rsidRPr="00AF2DB3" w:rsidRDefault="00AF2DB3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 w:cstheme="minorHAnsi"/>
        </w:rPr>
        <w:t>Ejecutar actividades físicas de intensidad moderada desarrollando su fuerza resistencia, fuerza velocidad y capacidad cardiovascular.</w:t>
      </w:r>
    </w:p>
    <w:p w:rsidR="0029056A" w:rsidRPr="00AF2DB3" w:rsidRDefault="0029056A" w:rsidP="00AF2DB3">
      <w:pPr>
        <w:jc w:val="both"/>
        <w:rPr>
          <w:rFonts w:ascii="Arial Narrow" w:hAnsi="Arial Narrow"/>
          <w:u w:val="single"/>
          <w:lang w:val="es-CL"/>
        </w:rPr>
      </w:pPr>
      <w:r w:rsidRPr="00AF2DB3">
        <w:rPr>
          <w:rFonts w:ascii="Arial Narrow" w:hAnsi="Arial Narrow"/>
          <w:u w:val="single"/>
          <w:lang w:val="es-CL"/>
        </w:rPr>
        <w:t>Interpretación Musical</w:t>
      </w:r>
    </w:p>
    <w:p w:rsidR="00AF2DB3" w:rsidRPr="00AF2DB3" w:rsidRDefault="00AF2DB3" w:rsidP="00AF2DB3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lang w:val="es-CL"/>
        </w:rPr>
      </w:pPr>
      <w:r w:rsidRPr="00AF2DB3">
        <w:rPr>
          <w:rFonts w:ascii="Arial Narrow" w:hAnsi="Arial Narrow"/>
          <w:lang w:val="es-CL"/>
        </w:rPr>
        <w:t>Proceso de retroalimentación</w:t>
      </w:r>
    </w:p>
    <w:p w:rsidR="007D7914" w:rsidRPr="00AF2DB3" w:rsidRDefault="007D7914" w:rsidP="00AF2DB3">
      <w:pPr>
        <w:jc w:val="both"/>
        <w:rPr>
          <w:rFonts w:ascii="Arial Narrow" w:hAnsi="Arial Narrow"/>
          <w:u w:val="single"/>
          <w:lang w:val="es-CL"/>
        </w:rPr>
      </w:pPr>
    </w:p>
    <w:sectPr w:rsidR="007D7914" w:rsidRPr="00AF2DB3" w:rsidSect="007E4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1D" w:rsidRDefault="0013151D" w:rsidP="0029778A">
      <w:pPr>
        <w:spacing w:after="0" w:line="240" w:lineRule="auto"/>
      </w:pPr>
      <w:r>
        <w:separator/>
      </w:r>
    </w:p>
  </w:endnote>
  <w:endnote w:type="continuationSeparator" w:id="0">
    <w:p w:rsidR="0013151D" w:rsidRDefault="0013151D" w:rsidP="0029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47" w:rsidRDefault="008E74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47" w:rsidRDefault="008E744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47" w:rsidRDefault="008E74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1D" w:rsidRDefault="0013151D" w:rsidP="0029778A">
      <w:pPr>
        <w:spacing w:after="0" w:line="240" w:lineRule="auto"/>
      </w:pPr>
      <w:r>
        <w:separator/>
      </w:r>
    </w:p>
  </w:footnote>
  <w:footnote w:type="continuationSeparator" w:id="0">
    <w:p w:rsidR="0013151D" w:rsidRDefault="0013151D" w:rsidP="0029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47" w:rsidRDefault="008E744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4C9701E9BA24DC68DD5771DD8ED22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778A" w:rsidRDefault="00051B1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CA66FC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I</w:t>
        </w:r>
        <w:r w:rsidR="0029056A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I</w:t>
        </w:r>
        <w:r w:rsidR="00CA66FC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 xml:space="preserve">  MEDIO   semana 10 al 14 de Agosto</w:t>
        </w:r>
      </w:p>
    </w:sdtContent>
  </w:sdt>
  <w:p w:rsidR="0029778A" w:rsidRDefault="0029778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47" w:rsidRDefault="008E74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47"/>
    <w:multiLevelType w:val="hybridMultilevel"/>
    <w:tmpl w:val="778EF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4BEF"/>
    <w:multiLevelType w:val="hybridMultilevel"/>
    <w:tmpl w:val="61F0A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2BE2"/>
    <w:multiLevelType w:val="hybridMultilevel"/>
    <w:tmpl w:val="27E01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2A7A"/>
    <w:multiLevelType w:val="hybridMultilevel"/>
    <w:tmpl w:val="6B504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778A"/>
    <w:rsid w:val="00051B15"/>
    <w:rsid w:val="0013151D"/>
    <w:rsid w:val="0029056A"/>
    <w:rsid w:val="0029778A"/>
    <w:rsid w:val="00320504"/>
    <w:rsid w:val="00541C76"/>
    <w:rsid w:val="007D7914"/>
    <w:rsid w:val="007E4AF6"/>
    <w:rsid w:val="008E7447"/>
    <w:rsid w:val="009E5C3F"/>
    <w:rsid w:val="00AA793D"/>
    <w:rsid w:val="00AF2DB3"/>
    <w:rsid w:val="00B608E1"/>
    <w:rsid w:val="00CA66FC"/>
    <w:rsid w:val="00E60BFE"/>
    <w:rsid w:val="00EB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78A"/>
  </w:style>
  <w:style w:type="paragraph" w:styleId="Piedepgina">
    <w:name w:val="footer"/>
    <w:basedOn w:val="Normal"/>
    <w:link w:val="PiedepginaCar"/>
    <w:uiPriority w:val="99"/>
    <w:semiHidden/>
    <w:unhideWhenUsed/>
    <w:rsid w:val="002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78A"/>
  </w:style>
  <w:style w:type="paragraph" w:styleId="Textodeglobo">
    <w:name w:val="Balloon Text"/>
    <w:basedOn w:val="Normal"/>
    <w:link w:val="TextodegloboCar"/>
    <w:uiPriority w:val="99"/>
    <w:semiHidden/>
    <w:unhideWhenUsed/>
    <w:rsid w:val="0029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7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778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A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A793D"/>
    <w:pPr>
      <w:ind w:left="720"/>
      <w:contextualSpacing/>
    </w:pPr>
  </w:style>
  <w:style w:type="paragraph" w:customStyle="1" w:styleId="Cuadrculamedia2">
    <w:name w:val="Medium Grid 2"/>
    <w:uiPriority w:val="1"/>
    <w:qFormat/>
    <w:rsid w:val="009E5C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C9701E9BA24DC68DD5771DD8ED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7569-D68F-487A-9622-9A6AAE706D77}"/>
      </w:docPartPr>
      <w:docPartBody>
        <w:p w:rsidR="00000000" w:rsidRDefault="00FC27D4" w:rsidP="00FC27D4">
          <w:pPr>
            <w:pStyle w:val="34C9701E9BA24DC68DD5771DD8ED22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27D4"/>
    <w:rsid w:val="00F06EA2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C9701E9BA24DC68DD5771DD8ED224D">
    <w:name w:val="34C9701E9BA24DC68DD5771DD8ED224D"/>
    <w:rsid w:val="00FC27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 MEDIO   semana 10 al 14 de Agosto</vt:lpstr>
    </vt:vector>
  </TitlesOfParts>
  <Company>HP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 MEDIO   semana 10 al 14 de Agosto</dc:title>
  <dc:creator>HP</dc:creator>
  <cp:lastModifiedBy>HP</cp:lastModifiedBy>
  <cp:revision>3</cp:revision>
  <dcterms:created xsi:type="dcterms:W3CDTF">2020-08-07T19:50:00Z</dcterms:created>
  <dcterms:modified xsi:type="dcterms:W3CDTF">2020-08-07T20:12:00Z</dcterms:modified>
</cp:coreProperties>
</file>