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A290E"/>
  <w:body>
    <w:p w14:paraId="3ABB31F7" w14:textId="648639AB" w:rsidR="00935D02" w:rsidRPr="004D5AD7" w:rsidRDefault="00935D02" w:rsidP="00935D02">
      <w:pPr>
        <w:pStyle w:val="Ttulo1"/>
        <w:jc w:val="center"/>
        <w:rPr>
          <w:rFonts w:ascii="Berlin Sans FB Demi" w:hAnsi="Berlin Sans FB Demi"/>
          <w:color w:val="9197CF" w:themeColor="text2" w:themeTint="66"/>
          <w:sz w:val="40"/>
          <w:szCs w:val="40"/>
          <w:u w:val="single"/>
          <w:lang w:val="es-MX"/>
        </w:rPr>
      </w:pPr>
      <w:r w:rsidRPr="004D5AD7">
        <w:rPr>
          <w:rFonts w:ascii="Berlin Sans FB Demi" w:hAnsi="Berlin Sans FB Demi"/>
          <w:color w:val="9197CF" w:themeColor="text2" w:themeTint="66"/>
          <w:sz w:val="40"/>
          <w:szCs w:val="40"/>
          <w:u w:val="single"/>
          <w:lang w:val="es-MX"/>
        </w:rPr>
        <w:t>EL WETRIPANTU</w:t>
      </w:r>
    </w:p>
    <w:p w14:paraId="0C5F4E35" w14:textId="3F480F1C" w:rsidR="00935D02" w:rsidRPr="004D5AD7" w:rsidRDefault="00935D02" w:rsidP="00935D02">
      <w:pPr>
        <w:rPr>
          <w:color w:val="9197CF" w:themeColor="text2" w:themeTint="66"/>
          <w:lang w:val="es-MX"/>
        </w:rPr>
      </w:pPr>
    </w:p>
    <w:p w14:paraId="07AB4C0C" w14:textId="5DCD28BF" w:rsidR="00935D02" w:rsidRPr="00533E59" w:rsidRDefault="00D65157" w:rsidP="00D65157">
      <w:pPr>
        <w:jc w:val="center"/>
        <w:rPr>
          <w:i/>
          <w:iCs/>
          <w:lang w:val="es-MX"/>
        </w:rPr>
      </w:pPr>
      <w:r>
        <w:rPr>
          <w:i/>
          <w:iCs/>
          <w:lang w:val="es-MX"/>
        </w:rPr>
        <w:t>¿Qué es el WETRIPANTU</w:t>
      </w:r>
    </w:p>
    <w:p w14:paraId="68913E3F" w14:textId="270DE6E8" w:rsidR="00265C1F" w:rsidRDefault="00265C1F" w:rsidP="00935D02">
      <w:pPr>
        <w:rPr>
          <w:lang w:val="es-MX"/>
        </w:rPr>
      </w:pPr>
    </w:p>
    <w:p w14:paraId="5B601AF6" w14:textId="4ACBDC3D" w:rsidR="00265C1F" w:rsidRDefault="00CF7917" w:rsidP="00935D02">
      <w:pPr>
        <w:rPr>
          <w:color w:val="C00000"/>
          <w:lang w:val="es-MX"/>
        </w:rPr>
      </w:pPr>
      <w:r>
        <w:rPr>
          <w:lang w:val="es-MX"/>
        </w:rPr>
        <w:t xml:space="preserve">El ´´WETRIPANTU´´ es una fiesta que celebran los Mapuches, que marca el </w:t>
      </w:r>
      <w:r w:rsidR="000173F0">
        <w:rPr>
          <w:lang w:val="es-MX"/>
        </w:rPr>
        <w:t xml:space="preserve">inicio del nuevo año Mapuche y que los llena de esperanzas porque significa </w:t>
      </w:r>
      <w:r w:rsidR="000173F0" w:rsidRPr="000173F0">
        <w:rPr>
          <w:color w:val="C00000"/>
          <w:lang w:val="es-MX"/>
        </w:rPr>
        <w:t>´´LA NUEVA SALIDA DEL SOL´´</w:t>
      </w:r>
      <w:r w:rsidR="000173F0">
        <w:rPr>
          <w:color w:val="C00000"/>
          <w:lang w:val="es-MX"/>
        </w:rPr>
        <w:t>.</w:t>
      </w:r>
    </w:p>
    <w:p w14:paraId="335385B8" w14:textId="4CB2700A" w:rsidR="00A92B1E" w:rsidRDefault="00A92B1E" w:rsidP="00935D02">
      <w:pPr>
        <w:rPr>
          <w:color w:val="C00000"/>
          <w:lang w:val="es-MX"/>
        </w:rPr>
      </w:pPr>
    </w:p>
    <w:p w14:paraId="27D92B52" w14:textId="23325F95" w:rsidR="00F53BC0" w:rsidRDefault="00F53BC0" w:rsidP="00935D02">
      <w:pPr>
        <w:rPr>
          <w:lang w:val="es-MX"/>
        </w:rPr>
      </w:pPr>
      <w:r>
        <w:rPr>
          <w:lang w:val="es-MX"/>
        </w:rPr>
        <w:t xml:space="preserve">-Se celebra entre </w:t>
      </w:r>
      <w:r w:rsidR="00D65157">
        <w:rPr>
          <w:lang w:val="es-MX"/>
        </w:rPr>
        <w:t>el 21</w:t>
      </w:r>
      <w:r>
        <w:rPr>
          <w:lang w:val="es-MX"/>
        </w:rPr>
        <w:t xml:space="preserve"> y el 24 de junio.</w:t>
      </w:r>
    </w:p>
    <w:p w14:paraId="0D5A9B21" w14:textId="12AFA0E4" w:rsidR="00EF507B" w:rsidRDefault="00F53BC0" w:rsidP="00935D02">
      <w:pPr>
        <w:rPr>
          <w:lang w:val="es-MX"/>
        </w:rPr>
      </w:pPr>
      <w:r>
        <w:rPr>
          <w:lang w:val="es-MX"/>
        </w:rPr>
        <w:t>Durante la noche conversan temas relacionados con la historia, cuentan adivinanzas y también realizan danzas ceremoniales en torno al fogón.</w:t>
      </w:r>
      <w:r w:rsidR="00EB3659">
        <w:rPr>
          <w:lang w:val="es-MX"/>
        </w:rPr>
        <w:t xml:space="preserve"> Al mismo tiempo las familias anfitrionas hacen típicas comidas, y celebran</w:t>
      </w:r>
      <w:r w:rsidR="00FC03A4">
        <w:rPr>
          <w:lang w:val="es-MX"/>
        </w:rPr>
        <w:t xml:space="preserve"> que vuelve a la vida.</w:t>
      </w:r>
    </w:p>
    <w:p w14:paraId="417AE866" w14:textId="25269AEA" w:rsidR="00EF507B" w:rsidRPr="00EF507B" w:rsidRDefault="00F15ACF" w:rsidP="00EF507B">
      <w:pPr>
        <w:pStyle w:val="Ttulo2"/>
        <w:rPr>
          <w:lang w:val="es-MX"/>
        </w:rPr>
      </w:pPr>
      <w:r>
        <w:rPr>
          <w:lang w:val="es-MX"/>
        </w:rPr>
        <w:t xml:space="preserve">¿QUÉ SON LAS RUCAS </w:t>
      </w:r>
    </w:p>
    <w:p w14:paraId="621F3133" w14:textId="12E8560E" w:rsidR="009B74DF" w:rsidRDefault="00F15ACF" w:rsidP="00D65157">
      <w:pPr>
        <w:jc w:val="both"/>
        <w:rPr>
          <w:lang w:val="es-MX"/>
        </w:rPr>
      </w:pPr>
      <w:r>
        <w:rPr>
          <w:lang w:val="es-MX"/>
        </w:rPr>
        <w:t xml:space="preserve">-RUCAS {del mapudungun RUKA, </w:t>
      </w:r>
      <w:r w:rsidR="00D65157">
        <w:rPr>
          <w:lang w:val="es-MX"/>
        </w:rPr>
        <w:t>casa} nombre</w:t>
      </w:r>
      <w:r>
        <w:rPr>
          <w:lang w:val="es-MX"/>
        </w:rPr>
        <w:t xml:space="preserve"> de las viviendas tradicionales de los mapuches. Pueblos que </w:t>
      </w:r>
      <w:r w:rsidR="00533E59">
        <w:rPr>
          <w:lang w:val="es-MX"/>
        </w:rPr>
        <w:t>habitan</w:t>
      </w:r>
      <w:r>
        <w:rPr>
          <w:lang w:val="es-MX"/>
        </w:rPr>
        <w:t xml:space="preserve"> en </w:t>
      </w:r>
      <w:r w:rsidR="00D65157">
        <w:rPr>
          <w:lang w:val="es-MX"/>
        </w:rPr>
        <w:t>los actuales</w:t>
      </w:r>
      <w:r>
        <w:rPr>
          <w:lang w:val="es-MX"/>
        </w:rPr>
        <w:t xml:space="preserve"> territorios de Chile</w:t>
      </w:r>
      <w:r w:rsidR="00533E59">
        <w:rPr>
          <w:lang w:val="es-MX"/>
        </w:rPr>
        <w:t>.</w:t>
      </w:r>
    </w:p>
    <w:p w14:paraId="44678691" w14:textId="76BC07E4" w:rsidR="009B74DF" w:rsidRDefault="009B74DF" w:rsidP="00EF507B">
      <w:pPr>
        <w:rPr>
          <w:noProof/>
          <w:lang w:val="es-MX"/>
        </w:rPr>
      </w:pPr>
      <w:r>
        <w:rPr>
          <w:noProof/>
          <w:lang w:val="es-MX"/>
        </w:rPr>
        <w:drawing>
          <wp:inline distT="0" distB="0" distL="0" distR="0" wp14:anchorId="2FD0C4D6" wp14:editId="2E42D63B">
            <wp:extent cx="2258060" cy="1719469"/>
            <wp:effectExtent l="57150" t="114300" r="104140" b="527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CA 2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51" cy="172997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schemeClr val="accent6">
                          <a:lumMod val="50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14:paraId="2687B775" w14:textId="3DE9114B" w:rsidR="00EF507B" w:rsidRDefault="00EF507B" w:rsidP="00EF507B">
      <w:pPr>
        <w:pStyle w:val="Ttulo2"/>
        <w:rPr>
          <w:lang w:val="es-MX"/>
        </w:rPr>
      </w:pPr>
      <w:r>
        <w:rPr>
          <w:lang w:val="es-MX"/>
        </w:rPr>
        <w:t>QUE ES EL TRAFKINTU</w:t>
      </w:r>
    </w:p>
    <w:p w14:paraId="314933C1" w14:textId="60532DDB" w:rsidR="00EF507B" w:rsidRDefault="00EF507B" w:rsidP="00EF507B">
      <w:pPr>
        <w:rPr>
          <w:lang w:val="es-MX"/>
        </w:rPr>
      </w:pPr>
    </w:p>
    <w:p w14:paraId="5A02B155" w14:textId="74761E76" w:rsidR="00D77FAA" w:rsidRDefault="00EF507B" w:rsidP="00D77FAA">
      <w:pPr>
        <w:rPr>
          <w:lang w:val="es-MX"/>
        </w:rPr>
      </w:pPr>
      <w:r>
        <w:rPr>
          <w:lang w:val="es-MX"/>
        </w:rPr>
        <w:t xml:space="preserve">El </w:t>
      </w:r>
      <w:proofErr w:type="spellStart"/>
      <w:r>
        <w:rPr>
          <w:lang w:val="es-MX"/>
        </w:rPr>
        <w:t>Trafkintu</w:t>
      </w:r>
      <w:proofErr w:type="spellEnd"/>
      <w:r>
        <w:rPr>
          <w:lang w:val="es-MX"/>
        </w:rPr>
        <w:t xml:space="preserve">, hace </w:t>
      </w:r>
      <w:r w:rsidR="00D77FAA">
        <w:rPr>
          <w:lang w:val="es-MX"/>
        </w:rPr>
        <w:t>referencia a un rito propio a la cultura mapuche, el cual acontecía al momento que cada comunidad presentaba bienes a intercambiar.</w:t>
      </w:r>
    </w:p>
    <w:p w14:paraId="727B8661" w14:textId="2AF60417" w:rsidR="00D77FAA" w:rsidRDefault="00D77FAA" w:rsidP="00D77FAA">
      <w:pPr>
        <w:rPr>
          <w:lang w:val="es-MX"/>
        </w:rPr>
      </w:pPr>
      <w:r>
        <w:rPr>
          <w:lang w:val="es-MX"/>
        </w:rPr>
        <w:t xml:space="preserve">La situación previa a esté encuentro se daba cuando la comunidad qué lo pedía, mandaba a su </w:t>
      </w:r>
      <w:proofErr w:type="spellStart"/>
      <w:r>
        <w:rPr>
          <w:lang w:val="es-MX"/>
        </w:rPr>
        <w:t>werken</w:t>
      </w:r>
      <w:proofErr w:type="spellEnd"/>
      <w:r>
        <w:rPr>
          <w:lang w:val="es-MX"/>
        </w:rPr>
        <w:t xml:space="preserve"> {mensajero} a invitar a la comunidad con la cual se realiza el </w:t>
      </w:r>
      <w:r w:rsidR="00792199">
        <w:rPr>
          <w:lang w:val="es-MX"/>
        </w:rPr>
        <w:t xml:space="preserve">intercambio. </w:t>
      </w:r>
      <w:r w:rsidR="001D6F2F">
        <w:rPr>
          <w:lang w:val="es-MX"/>
        </w:rPr>
        <w:t>E</w:t>
      </w:r>
      <w:r w:rsidR="00792199">
        <w:rPr>
          <w:lang w:val="es-MX"/>
        </w:rPr>
        <w:t xml:space="preserve">stá forma permitía ponerse de acuerdo en las </w:t>
      </w:r>
      <w:r w:rsidR="00E8474C">
        <w:rPr>
          <w:lang w:val="es-MX"/>
        </w:rPr>
        <w:t>especies a intercambiar lo que solicitaban a economía comunitaria pudiendo completar sus recursos con los de otras comunidades locales. De esta manera podían intercambiar semillas de lo que necesitaran</w:t>
      </w:r>
      <w:r w:rsidR="004D5AD7">
        <w:rPr>
          <w:lang w:val="es-MX"/>
        </w:rPr>
        <w:t>.</w:t>
      </w:r>
      <w:r w:rsidR="00E8474C">
        <w:rPr>
          <w:lang w:val="es-MX"/>
        </w:rPr>
        <w:t xml:space="preserve"> </w:t>
      </w:r>
    </w:p>
    <w:p w14:paraId="3582F00C" w14:textId="77777777" w:rsidR="00841918" w:rsidRPr="00D77FAA" w:rsidRDefault="00841918" w:rsidP="00D77FAA">
      <w:pPr>
        <w:rPr>
          <w:lang w:val="es-MX"/>
        </w:rPr>
      </w:pPr>
    </w:p>
    <w:sectPr w:rsidR="00841918" w:rsidRPr="00D77FAA" w:rsidSect="004D5AD7">
      <w:pgSz w:w="12240" w:h="15840"/>
      <w:pgMar w:top="1417" w:right="1701" w:bottom="1417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FE"/>
    <w:rsid w:val="000173F0"/>
    <w:rsid w:val="001D6F2F"/>
    <w:rsid w:val="00265C1F"/>
    <w:rsid w:val="002E0846"/>
    <w:rsid w:val="003038AF"/>
    <w:rsid w:val="004D5AD7"/>
    <w:rsid w:val="00533E59"/>
    <w:rsid w:val="005D6AFE"/>
    <w:rsid w:val="00782E1D"/>
    <w:rsid w:val="00792199"/>
    <w:rsid w:val="00841918"/>
    <w:rsid w:val="00935D02"/>
    <w:rsid w:val="009B74DF"/>
    <w:rsid w:val="00A92B1E"/>
    <w:rsid w:val="00CF7917"/>
    <w:rsid w:val="00D377AE"/>
    <w:rsid w:val="00D65157"/>
    <w:rsid w:val="00D77FAA"/>
    <w:rsid w:val="00E8474C"/>
    <w:rsid w:val="00EB3659"/>
    <w:rsid w:val="00EF507B"/>
    <w:rsid w:val="00F15ACF"/>
    <w:rsid w:val="00F53BC0"/>
    <w:rsid w:val="00F934E3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3535,#5a290e"/>
    </o:shapedefaults>
    <o:shapelayout v:ext="edit">
      <o:idmap v:ext="edit" data="1"/>
    </o:shapelayout>
  </w:shapeDefaults>
  <w:decimalSymbol w:val=","/>
  <w:listSeparator w:val=";"/>
  <w14:docId w14:val="335DBF6C"/>
  <w15:chartTrackingRefBased/>
  <w15:docId w15:val="{F426E88C-819F-4B20-B346-0A0BBBB6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5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5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5D02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35D02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651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651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2020-06-16T23:06:00Z</dcterms:created>
  <dcterms:modified xsi:type="dcterms:W3CDTF">2020-06-18T17:18:00Z</dcterms:modified>
</cp:coreProperties>
</file>